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CDF" w:rsidRDefault="00362CDF" w:rsidP="004377F0">
      <w:pPr>
        <w:rPr>
          <w:rFonts w:eastAsia="Times New Roman"/>
        </w:rPr>
      </w:pPr>
      <w:bookmarkStart w:id="0" w:name="_GoBack"/>
      <w:bookmarkEnd w:id="0"/>
    </w:p>
    <w:p w:rsidR="004377F0" w:rsidRDefault="004377F0" w:rsidP="004377F0">
      <w:pPr>
        <w:rPr>
          <w:rFonts w:eastAsia="Times New Roman"/>
        </w:rPr>
      </w:pPr>
      <w:r>
        <w:rPr>
          <w:rFonts w:eastAsia="Times New Roman"/>
          <w:noProof/>
          <w:lang w:eastAsia="en-GB"/>
        </w:rPr>
        <w:drawing>
          <wp:anchor distT="0" distB="0" distL="114300" distR="114300" simplePos="0" relativeHeight="251658240" behindDoc="0" locked="0" layoutInCell="1" allowOverlap="1" wp14:anchorId="527D77E7" wp14:editId="326DAA11">
            <wp:simplePos x="0" y="0"/>
            <wp:positionH relativeFrom="column">
              <wp:posOffset>752475</wp:posOffset>
            </wp:positionH>
            <wp:positionV relativeFrom="paragraph">
              <wp:posOffset>-638175</wp:posOffset>
            </wp:positionV>
            <wp:extent cx="4678580" cy="1600200"/>
            <wp:effectExtent l="0" t="0" r="8255" b="0"/>
            <wp:wrapNone/>
            <wp:docPr id="4" name="Picture 4" descr="cid:0aabef5d-c71d-427c-bcaa-7c1ec4632a3a@theley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aabef5d-c71d-427c-bcaa-7c1ec4632a3a@theleys.net"/>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b="22889"/>
                    <a:stretch/>
                  </pic:blipFill>
                  <pic:spPr bwMode="auto">
                    <a:xfrm>
                      <a:off x="0" y="0"/>
                      <a:ext cx="4680000" cy="16006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7F0" w:rsidRDefault="004377F0" w:rsidP="004377F0">
      <w:pPr>
        <w:rPr>
          <w:rFonts w:eastAsia="Times New Roman"/>
        </w:rPr>
      </w:pPr>
    </w:p>
    <w:p w:rsidR="004377F0" w:rsidRDefault="004377F0" w:rsidP="004377F0">
      <w:pPr>
        <w:rPr>
          <w:rFonts w:eastAsia="Times New Roman"/>
        </w:rPr>
      </w:pPr>
    </w:p>
    <w:p w:rsidR="004377F0" w:rsidRDefault="004377F0" w:rsidP="004377F0">
      <w:pPr>
        <w:rPr>
          <w:rFonts w:eastAsia="Times New Roman"/>
        </w:rPr>
      </w:pPr>
    </w:p>
    <w:p w:rsidR="004377F0" w:rsidRDefault="004377F0" w:rsidP="004377F0">
      <w:pPr>
        <w:rPr>
          <w:rFonts w:eastAsia="Times New Roman"/>
        </w:rPr>
      </w:pPr>
    </w:p>
    <w:p w:rsidR="004377F0" w:rsidRDefault="00620ED5" w:rsidP="004377F0">
      <w:pPr>
        <w:rPr>
          <w:rFonts w:eastAsia="Times New Roman"/>
        </w:rPr>
      </w:pPr>
      <w:r>
        <w:rPr>
          <w:noProof/>
          <w:lang w:eastAsia="en-GB"/>
        </w:rPr>
        <mc:AlternateContent>
          <mc:Choice Requires="wps">
            <w:drawing>
              <wp:anchor distT="0" distB="0" distL="114300" distR="114300" simplePos="0" relativeHeight="251662336" behindDoc="0" locked="0" layoutInCell="1" allowOverlap="1" wp14:anchorId="5FCB0B14" wp14:editId="0B74D88F">
                <wp:simplePos x="0" y="0"/>
                <wp:positionH relativeFrom="column">
                  <wp:posOffset>742950</wp:posOffset>
                </wp:positionH>
                <wp:positionV relativeFrom="paragraph">
                  <wp:posOffset>107950</wp:posOffset>
                </wp:positionV>
                <wp:extent cx="4679950" cy="6762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76275"/>
                        </a:xfrm>
                        <a:prstGeom prst="rect">
                          <a:avLst/>
                        </a:prstGeom>
                        <a:solidFill>
                          <a:schemeClr val="bg1"/>
                        </a:solidFill>
                        <a:ln w="12700">
                          <a:solidFill>
                            <a:schemeClr val="tx1"/>
                          </a:solidFill>
                          <a:miter lim="800000"/>
                          <a:headEnd/>
                          <a:tailEnd/>
                        </a:ln>
                      </wps:spPr>
                      <wps:txbx>
                        <w:txbxContent>
                          <w:p w:rsidR="0097258E" w:rsidRPr="00E5069A" w:rsidRDefault="0097258E" w:rsidP="00E5069A">
                            <w:pPr>
                              <w:pStyle w:val="Default"/>
                              <w:jc w:val="center"/>
                              <w:rPr>
                                <w:rFonts w:ascii="Arial Roman" w:hAnsi="Arial Roman" w:cstheme="minorBidi"/>
                                <w:b/>
                                <w:color w:val="auto"/>
                                <w:sz w:val="56"/>
                                <w:szCs w:val="20"/>
                              </w:rPr>
                            </w:pPr>
                            <w:r w:rsidRPr="00E5069A">
                              <w:rPr>
                                <w:rFonts w:ascii="Arial Roman" w:hAnsi="Arial Roman" w:cstheme="minorBidi"/>
                                <w:b/>
                                <w:color w:val="auto"/>
                                <w:sz w:val="56"/>
                                <w:szCs w:val="20"/>
                              </w:rPr>
                              <w:t>School Chaplain</w:t>
                            </w:r>
                          </w:p>
                          <w:p w:rsidR="0097258E" w:rsidRPr="00E5069A" w:rsidRDefault="0097258E" w:rsidP="00E5069A">
                            <w:pPr>
                              <w:pStyle w:val="Default"/>
                              <w:jc w:val="center"/>
                              <w:rPr>
                                <w:rFonts w:ascii="Arial Roman" w:hAnsi="Arial Roman" w:cstheme="minorBidi"/>
                                <w:b/>
                                <w:color w:val="auto"/>
                                <w:szCs w:val="20"/>
                              </w:rPr>
                            </w:pPr>
                            <w:r w:rsidRPr="00E5069A">
                              <w:rPr>
                                <w:rFonts w:ascii="Arial Roman" w:hAnsi="Arial Roman" w:cstheme="minorBidi"/>
                                <w:b/>
                                <w:color w:val="auto"/>
                                <w:szCs w:val="20"/>
                              </w:rPr>
                              <w:t>Required to start 1st September 2020</w:t>
                            </w:r>
                          </w:p>
                          <w:p w:rsidR="0097258E" w:rsidRPr="00E5069A" w:rsidRDefault="0097258E" w:rsidP="004377F0">
                            <w:pPr>
                              <w:jc w:val="center"/>
                              <w:rPr>
                                <w:rFonts w:ascii="Arial Roman" w:hAnsi="Arial Roman" w:cs="Arial"/>
                                <w:color w:val="FFFFFF" w:themeColor="background1"/>
                                <w:sz w:val="36"/>
                                <w:szCs w:val="56"/>
                              </w:rPr>
                            </w:pPr>
                            <w:r w:rsidRPr="00E5069A">
                              <w:rPr>
                                <w:rFonts w:ascii="Arial Roman" w:hAnsi="Arial Roman" w:cs="Arial"/>
                                <w:color w:val="FFFFFF" w:themeColor="background1"/>
                                <w:sz w:val="3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B0B14" id="_x0000_t202" coordsize="21600,21600" o:spt="202" path="m,l,21600r21600,l21600,xe">
                <v:stroke joinstyle="miter"/>
                <v:path gradientshapeok="t" o:connecttype="rect"/>
              </v:shapetype>
              <v:shape id="Text Box 2" o:spid="_x0000_s1026" type="#_x0000_t202" style="position:absolute;margin-left:58.5pt;margin-top:8.5pt;width:368.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" fillcolor="white [3212]" strokecolor="black [3213]" strokeweight="1pt">
                <v:textbox>
                  <w:txbxContent>
                    <w:p w:rsidR="0097258E" w:rsidRPr="00E5069A" w:rsidRDefault="0097258E" w:rsidP="00E5069A">
                      <w:pPr>
                        <w:pStyle w:val="Default"/>
                        <w:jc w:val="center"/>
                        <w:rPr>
                          <w:rFonts w:ascii="Arial Roman" w:hAnsi="Arial Roman" w:cstheme="minorBidi"/>
                          <w:b/>
                          <w:color w:val="auto"/>
                          <w:sz w:val="56"/>
                          <w:szCs w:val="20"/>
                        </w:rPr>
                      </w:pPr>
                      <w:r w:rsidRPr="00E5069A">
                        <w:rPr>
                          <w:rFonts w:ascii="Arial Roman" w:hAnsi="Arial Roman" w:cstheme="minorBidi"/>
                          <w:b/>
                          <w:color w:val="auto"/>
                          <w:sz w:val="56"/>
                          <w:szCs w:val="20"/>
                        </w:rPr>
                        <w:t>School Chaplain</w:t>
                      </w:r>
                    </w:p>
                    <w:p w:rsidR="0097258E" w:rsidRPr="00E5069A" w:rsidRDefault="0097258E" w:rsidP="00E5069A">
                      <w:pPr>
                        <w:pStyle w:val="Default"/>
                        <w:jc w:val="center"/>
                        <w:rPr>
                          <w:rFonts w:ascii="Arial Roman" w:hAnsi="Arial Roman" w:cstheme="minorBidi"/>
                          <w:b/>
                          <w:color w:val="auto"/>
                          <w:szCs w:val="20"/>
                        </w:rPr>
                      </w:pPr>
                      <w:r w:rsidRPr="00E5069A">
                        <w:rPr>
                          <w:rFonts w:ascii="Arial Roman" w:hAnsi="Arial Roman" w:cstheme="minorBidi"/>
                          <w:b/>
                          <w:color w:val="auto"/>
                          <w:szCs w:val="20"/>
                        </w:rPr>
                        <w:t>Required to start 1st September 2020</w:t>
                      </w:r>
                    </w:p>
                    <w:p w:rsidR="0097258E" w:rsidRPr="00E5069A" w:rsidRDefault="0097258E" w:rsidP="004377F0">
                      <w:pPr>
                        <w:jc w:val="center"/>
                        <w:rPr>
                          <w:rFonts w:ascii="Arial Roman" w:hAnsi="Arial Roman" w:cs="Arial"/>
                          <w:color w:val="FFFFFF" w:themeColor="background1"/>
                          <w:sz w:val="36"/>
                          <w:szCs w:val="56"/>
                        </w:rPr>
                      </w:pPr>
                      <w:r w:rsidRPr="00E5069A">
                        <w:rPr>
                          <w:rFonts w:ascii="Arial Roman" w:hAnsi="Arial Roman" w:cs="Arial"/>
                          <w:color w:val="FFFFFF" w:themeColor="background1"/>
                          <w:sz w:val="36"/>
                          <w:szCs w:val="56"/>
                        </w:rPr>
                        <w:t xml:space="preserve"> </w:t>
                      </w:r>
                    </w:p>
                  </w:txbxContent>
                </v:textbox>
              </v:shape>
            </w:pict>
          </mc:Fallback>
        </mc:AlternateContent>
      </w:r>
    </w:p>
    <w:p w:rsidR="001538AE" w:rsidRDefault="008525A0" w:rsidP="004377F0">
      <w:r>
        <w:rPr>
          <w:noProof/>
          <w:lang w:eastAsia="en-GB"/>
        </w:rPr>
        <mc:AlternateContent>
          <mc:Choice Requires="wps">
            <w:drawing>
              <wp:anchor distT="0" distB="0" distL="114300" distR="114300" simplePos="0" relativeHeight="251665408" behindDoc="0" locked="0" layoutInCell="1" allowOverlap="1" wp14:anchorId="51E058FF" wp14:editId="26C2FF7C">
                <wp:simplePos x="0" y="0"/>
                <wp:positionH relativeFrom="column">
                  <wp:posOffset>743585</wp:posOffset>
                </wp:positionH>
                <wp:positionV relativeFrom="paragraph">
                  <wp:posOffset>7245350</wp:posOffset>
                </wp:positionV>
                <wp:extent cx="4679950" cy="581025"/>
                <wp:effectExtent l="0" t="0" r="6350" b="9525"/>
                <wp:wrapNone/>
                <wp:docPr id="6" name="Text Box 6"/>
                <wp:cNvGraphicFramePr/>
                <a:graphic xmlns:a="http://schemas.openxmlformats.org/drawingml/2006/main">
                  <a:graphicData uri="http://schemas.microsoft.com/office/word/2010/wordprocessingShape">
                    <wps:wsp>
                      <wps:cNvSpPr txBox="1"/>
                      <wps:spPr>
                        <a:xfrm>
                          <a:off x="0" y="0"/>
                          <a:ext cx="4679950" cy="58102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58E" w:rsidRPr="00EC2203" w:rsidRDefault="0097258E" w:rsidP="00EC2203">
                            <w:pPr>
                              <w:autoSpaceDE w:val="0"/>
                              <w:autoSpaceDN w:val="0"/>
                              <w:adjustRightInd w:val="0"/>
                              <w:jc w:val="center"/>
                              <w:rPr>
                                <w:rFonts w:ascii="Arial Roman" w:hAnsi="Arial Roman" w:cs="Sabon-Bold"/>
                                <w:b/>
                                <w:bCs/>
                                <w:color w:val="FFFFFF"/>
                                <w:sz w:val="32"/>
                                <w:szCs w:val="32"/>
                              </w:rPr>
                            </w:pPr>
                            <w:r w:rsidRPr="00EC2203">
                              <w:rPr>
                                <w:rFonts w:ascii="Arial Roman" w:hAnsi="Arial Roman" w:cs="Sabon-Bold"/>
                                <w:b/>
                                <w:bCs/>
                                <w:color w:val="FFFFFF"/>
                                <w:sz w:val="32"/>
                                <w:szCs w:val="32"/>
                              </w:rPr>
                              <w:t>HMC Co-educational 5</w:t>
                            </w:r>
                            <w:r w:rsidR="008C6211">
                              <w:rPr>
                                <w:rFonts w:ascii="Arial Roman" w:hAnsi="Arial Roman" w:cs="Sabon-Bold"/>
                                <w:b/>
                                <w:bCs/>
                                <w:color w:val="FFFFFF"/>
                                <w:sz w:val="32"/>
                                <w:szCs w:val="32"/>
                              </w:rPr>
                              <w:t>60</w:t>
                            </w:r>
                            <w:r w:rsidRPr="00EC2203">
                              <w:rPr>
                                <w:rFonts w:ascii="Arial Roman" w:hAnsi="Arial Roman" w:cs="Sabon-Bold"/>
                                <w:b/>
                                <w:bCs/>
                                <w:color w:val="FFFFFF"/>
                                <w:sz w:val="32"/>
                                <w:szCs w:val="32"/>
                              </w:rPr>
                              <w:t xml:space="preserve"> pupils</w:t>
                            </w:r>
                          </w:p>
                          <w:p w:rsidR="0097258E" w:rsidRPr="00EC2203" w:rsidRDefault="0097258E" w:rsidP="00EC2203">
                            <w:pPr>
                              <w:jc w:val="center"/>
                              <w:rPr>
                                <w:rFonts w:ascii="Arial Roman" w:hAnsi="Arial Roman"/>
                              </w:rPr>
                            </w:pPr>
                            <w:r w:rsidRPr="00EC2203">
                              <w:rPr>
                                <w:rFonts w:ascii="Arial Roman" w:hAnsi="Arial Roman" w:cs="Sabon-Bold"/>
                                <w:b/>
                                <w:bCs/>
                                <w:color w:val="FFFFFF"/>
                                <w:sz w:val="32"/>
                                <w:szCs w:val="32"/>
                              </w:rPr>
                              <w:t>Boarding and Day 11 – 18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058FF" id="Text Box 6" o:spid="_x0000_s1027" type="#_x0000_t202" style="position:absolute;margin-left:58.55pt;margin-top:570.5pt;width:368.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" fillcolor="black [3213]" stroked="f" strokeweight=".5pt">
                <v:textbox>
                  <w:txbxContent>
                    <w:p w:rsidR="0097258E" w:rsidRPr="00EC2203" w:rsidRDefault="0097258E" w:rsidP="00EC2203">
                      <w:pPr>
                        <w:autoSpaceDE w:val="0"/>
                        <w:autoSpaceDN w:val="0"/>
                        <w:adjustRightInd w:val="0"/>
                        <w:jc w:val="center"/>
                        <w:rPr>
                          <w:rFonts w:ascii="Arial Roman" w:hAnsi="Arial Roman" w:cs="Sabon-Bold"/>
                          <w:b/>
                          <w:bCs/>
                          <w:color w:val="FFFFFF"/>
                          <w:sz w:val="32"/>
                          <w:szCs w:val="32"/>
                        </w:rPr>
                      </w:pPr>
                      <w:r w:rsidRPr="00EC2203">
                        <w:rPr>
                          <w:rFonts w:ascii="Arial Roman" w:hAnsi="Arial Roman" w:cs="Sabon-Bold"/>
                          <w:b/>
                          <w:bCs/>
                          <w:color w:val="FFFFFF"/>
                          <w:sz w:val="32"/>
                          <w:szCs w:val="32"/>
                        </w:rPr>
                        <w:t>HMC Co-educational 5</w:t>
                      </w:r>
                      <w:r w:rsidR="008C6211">
                        <w:rPr>
                          <w:rFonts w:ascii="Arial Roman" w:hAnsi="Arial Roman" w:cs="Sabon-Bold"/>
                          <w:b/>
                          <w:bCs/>
                          <w:color w:val="FFFFFF"/>
                          <w:sz w:val="32"/>
                          <w:szCs w:val="32"/>
                        </w:rPr>
                        <w:t>60</w:t>
                      </w:r>
                      <w:r w:rsidRPr="00EC2203">
                        <w:rPr>
                          <w:rFonts w:ascii="Arial Roman" w:hAnsi="Arial Roman" w:cs="Sabon-Bold"/>
                          <w:b/>
                          <w:bCs/>
                          <w:color w:val="FFFFFF"/>
                          <w:sz w:val="32"/>
                          <w:szCs w:val="32"/>
                        </w:rPr>
                        <w:t xml:space="preserve"> pupils</w:t>
                      </w:r>
                    </w:p>
                    <w:p w:rsidR="0097258E" w:rsidRPr="00EC2203" w:rsidRDefault="0097258E" w:rsidP="00EC2203">
                      <w:pPr>
                        <w:jc w:val="center"/>
                        <w:rPr>
                          <w:rFonts w:ascii="Arial Roman" w:hAnsi="Arial Roman"/>
                        </w:rPr>
                      </w:pPr>
                      <w:r w:rsidRPr="00EC2203">
                        <w:rPr>
                          <w:rFonts w:ascii="Arial Roman" w:hAnsi="Arial Roman" w:cs="Sabon-Bold"/>
                          <w:b/>
                          <w:bCs/>
                          <w:color w:val="FFFFFF"/>
                          <w:sz w:val="32"/>
                          <w:szCs w:val="32"/>
                        </w:rPr>
                        <w:t>Boarding and Day 11 – 18 years</w:t>
                      </w:r>
                    </w:p>
                  </w:txbxContent>
                </v:textbox>
              </v:shape>
            </w:pict>
          </mc:Fallback>
        </mc:AlternateContent>
      </w:r>
      <w:r w:rsidR="00E5069A">
        <w:rPr>
          <w:noProof/>
          <w:lang w:eastAsia="en-GB"/>
        </w:rPr>
        <mc:AlternateContent>
          <mc:Choice Requires="wps">
            <w:drawing>
              <wp:anchor distT="0" distB="0" distL="114300" distR="114300" simplePos="0" relativeHeight="251664384" behindDoc="0" locked="0" layoutInCell="1" allowOverlap="1" wp14:anchorId="21D01183" wp14:editId="463CA3C9">
                <wp:simplePos x="0" y="0"/>
                <wp:positionH relativeFrom="column">
                  <wp:posOffset>762000</wp:posOffset>
                </wp:positionH>
                <wp:positionV relativeFrom="paragraph">
                  <wp:posOffset>617219</wp:posOffset>
                </wp:positionV>
                <wp:extent cx="4660900" cy="669607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6696075"/>
                        </a:xfrm>
                        <a:prstGeom prst="rect">
                          <a:avLst/>
                        </a:prstGeom>
                        <a:noFill/>
                        <a:ln w="9525">
                          <a:solidFill>
                            <a:schemeClr val="tx1"/>
                          </a:solidFill>
                          <a:miter lim="800000"/>
                          <a:headEnd/>
                          <a:tailEnd/>
                        </a:ln>
                      </wps:spPr>
                      <wps:txbx>
                        <w:txbxContent>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With the forthcoming retirement of the current Chaplain after twenty years of service as Chaplain at The Leys, this is an exciting opportunity to join a thriving independent boarding and day school. Founded by the Methodist Church in 1875, The Leys welcomes pupils of all faiths and of none, and has 560 children and 200 staff on a campus set in the heart of Cambridge.</w:t>
                            </w:r>
                          </w:p>
                          <w:p w:rsidR="008C6211" w:rsidRDefault="008C6211" w:rsidP="00E5069A">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The Leys is part of the Leys and St Faith’s Schools Foundation – our sister school, St Faith’s, is a highly successful independent preparatory day school close to The Leys, providing independent education for children aged 4-13.  The Chaplain would, as hitherto, be based at The Leys but would have a role as Chaplain also to St Faith’s.</w:t>
                            </w:r>
                          </w:p>
                          <w:p w:rsidR="008C6211" w:rsidRPr="008C6211" w:rsidRDefault="008C6211" w:rsidP="008C6211">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 xml:space="preserve">The Chaplain is expected to lead the school’s worship and to make a significant contribution to the school’s pastoral and wider life. </w:t>
                            </w:r>
                            <w:r>
                              <w:rPr>
                                <w:rFonts w:ascii="Arial Roman" w:hAnsi="Arial Roman"/>
                                <w:sz w:val="20"/>
                                <w:szCs w:val="20"/>
                              </w:rPr>
                              <w:t xml:space="preserve"> </w:t>
                            </w:r>
                            <w:r w:rsidRPr="008C6211">
                              <w:rPr>
                                <w:rFonts w:ascii="Arial Roman" w:hAnsi="Arial Roman"/>
                                <w:sz w:val="20"/>
                                <w:szCs w:val="20"/>
                              </w:rPr>
                              <w:t xml:space="preserve">The successful candidate is likely to be a Methodist Presbyter but may be a probationer or a minister of another denomination. </w:t>
                            </w:r>
                          </w:p>
                          <w:p w:rsidR="008C6211" w:rsidRPr="008C6211" w:rsidRDefault="008C6211" w:rsidP="008C6211">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 xml:space="preserve">The Chaplain is expected to be fully involved in the life of the school, including its 24/7 boarding programme. Depending on the skills and experience of the successful candidate, the post could be combined with an appropriate wider teaching, residential or coaching commitment. Attractive family accommodation will </w:t>
                            </w:r>
                            <w:r>
                              <w:rPr>
                                <w:rFonts w:ascii="Arial Roman" w:hAnsi="Arial Roman"/>
                                <w:sz w:val="20"/>
                                <w:szCs w:val="20"/>
                              </w:rPr>
                              <w:t xml:space="preserve">be </w:t>
                            </w:r>
                            <w:r w:rsidRPr="008C6211">
                              <w:rPr>
                                <w:rFonts w:ascii="Arial Roman" w:hAnsi="Arial Roman"/>
                                <w:sz w:val="20"/>
                                <w:szCs w:val="20"/>
                              </w:rPr>
                              <w:t xml:space="preserve">provided close to the school campus.  </w:t>
                            </w:r>
                          </w:p>
                          <w:p w:rsidR="0097258E" w:rsidRPr="00E5069A" w:rsidRDefault="0097258E" w:rsidP="00E5069A">
                            <w:pPr>
                              <w:tabs>
                                <w:tab w:val="right" w:pos="4962"/>
                              </w:tabs>
                              <w:spacing w:line="240" w:lineRule="exact"/>
                              <w:jc w:val="both"/>
                              <w:rPr>
                                <w:rFonts w:ascii="Arial Roman" w:hAnsi="Arial Roman"/>
                                <w:sz w:val="20"/>
                                <w:szCs w:val="20"/>
                              </w:rPr>
                            </w:pPr>
                          </w:p>
                          <w:p w:rsidR="0097258E" w:rsidRDefault="0097258E" w:rsidP="00E5069A">
                            <w:pPr>
                              <w:tabs>
                                <w:tab w:val="right" w:pos="4962"/>
                              </w:tabs>
                              <w:spacing w:line="240" w:lineRule="exact"/>
                              <w:jc w:val="both"/>
                              <w:rPr>
                                <w:rFonts w:ascii="Arial Roman" w:hAnsi="Arial Roman"/>
                                <w:sz w:val="20"/>
                                <w:szCs w:val="20"/>
                              </w:rPr>
                            </w:pPr>
                            <w:r w:rsidRPr="005279C7">
                              <w:rPr>
                                <w:rFonts w:ascii="Arial Roman" w:hAnsi="Arial Roman"/>
                                <w:sz w:val="20"/>
                                <w:szCs w:val="20"/>
                              </w:rPr>
                              <w:t>The Leys is a thriving school with a particularly friendly and supportive staff and pupil community. This school is committed to safeguarding and promoting the welfare of children and young people and expects all staff and volunteers to share this commitment</w:t>
                            </w:r>
                            <w:r>
                              <w:rPr>
                                <w:rFonts w:ascii="Arial Roman" w:hAnsi="Arial Roman"/>
                                <w:sz w:val="20"/>
                                <w:szCs w:val="20"/>
                              </w:rPr>
                              <w:t>.</w:t>
                            </w:r>
                          </w:p>
                          <w:p w:rsidR="0097258E" w:rsidRDefault="0097258E" w:rsidP="00E5069A">
                            <w:pPr>
                              <w:tabs>
                                <w:tab w:val="right" w:pos="4962"/>
                              </w:tabs>
                              <w:spacing w:line="240" w:lineRule="exact"/>
                              <w:jc w:val="both"/>
                              <w:rPr>
                                <w:rFonts w:ascii="Arial Roman" w:hAnsi="Arial Roman"/>
                                <w:sz w:val="20"/>
                                <w:szCs w:val="20"/>
                              </w:rPr>
                            </w:pPr>
                          </w:p>
                          <w:p w:rsidR="0097258E" w:rsidRPr="00E5069A" w:rsidRDefault="0097258E" w:rsidP="008C6211">
                            <w:pPr>
                              <w:tabs>
                                <w:tab w:val="right" w:pos="4962"/>
                              </w:tabs>
                              <w:spacing w:line="240" w:lineRule="exact"/>
                              <w:rPr>
                                <w:rFonts w:ascii="Arial Roman" w:hAnsi="Arial Roman"/>
                                <w:sz w:val="20"/>
                                <w:szCs w:val="20"/>
                              </w:rPr>
                            </w:pPr>
                            <w:r w:rsidRPr="00E5069A">
                              <w:rPr>
                                <w:rFonts w:ascii="Arial Roman" w:hAnsi="Arial Roman"/>
                                <w:sz w:val="20"/>
                                <w:szCs w:val="20"/>
                              </w:rPr>
                              <w:t>Further details of the school and the role are available from Martin Priestley, Headmaster.</w:t>
                            </w:r>
                            <w:r>
                              <w:rPr>
                                <w:rFonts w:ascii="Arial Roman" w:hAnsi="Arial Roman"/>
                                <w:sz w:val="20"/>
                                <w:szCs w:val="20"/>
                              </w:rPr>
                              <w:t xml:space="preserve">  </w:t>
                            </w:r>
                            <w:r w:rsidRPr="00E5069A">
                              <w:rPr>
                                <w:rFonts w:ascii="Arial Roman" w:hAnsi="Arial Roman"/>
                                <w:sz w:val="20"/>
                                <w:szCs w:val="20"/>
                              </w:rPr>
                              <w:t xml:space="preserve">For further information about Methodist Schools, visit our website: www.methodistschools.org.uk </w:t>
                            </w:r>
                          </w:p>
                          <w:p w:rsidR="0097258E" w:rsidRPr="008C6211" w:rsidRDefault="0097258E" w:rsidP="008C6211">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 xml:space="preserve">In your supporting statement, please include the following points: </w:t>
                            </w:r>
                          </w:p>
                          <w:p w:rsidR="008C6211" w:rsidRPr="008C6211" w:rsidRDefault="008C6211" w:rsidP="008C6211">
                            <w:pPr>
                              <w:tabs>
                                <w:tab w:val="left" w:pos="426"/>
                                <w:tab w:val="right" w:pos="4962"/>
                              </w:tabs>
                              <w:spacing w:line="240" w:lineRule="exact"/>
                              <w:ind w:left="426" w:hanging="426"/>
                              <w:jc w:val="both"/>
                              <w:rPr>
                                <w:rFonts w:ascii="Arial Roman" w:hAnsi="Arial Roman"/>
                                <w:sz w:val="20"/>
                                <w:szCs w:val="20"/>
                              </w:rPr>
                            </w:pPr>
                            <w:r w:rsidRPr="008C6211">
                              <w:rPr>
                                <w:rFonts w:ascii="Arial Roman" w:hAnsi="Arial Roman"/>
                                <w:sz w:val="20"/>
                                <w:szCs w:val="20"/>
                              </w:rPr>
                              <w:t xml:space="preserve">1. </w:t>
                            </w:r>
                            <w:r>
                              <w:rPr>
                                <w:rFonts w:ascii="Arial Roman" w:hAnsi="Arial Roman"/>
                                <w:sz w:val="20"/>
                                <w:szCs w:val="20"/>
                              </w:rPr>
                              <w:tab/>
                            </w:r>
                            <w:r w:rsidRPr="008C6211">
                              <w:rPr>
                                <w:rFonts w:ascii="Arial Roman" w:hAnsi="Arial Roman"/>
                                <w:sz w:val="20"/>
                                <w:szCs w:val="20"/>
                              </w:rPr>
                              <w:t xml:space="preserve">Your relevant experience to date </w:t>
                            </w:r>
                          </w:p>
                          <w:p w:rsidR="008C6211" w:rsidRPr="008C6211" w:rsidRDefault="008C6211" w:rsidP="008C6211">
                            <w:pPr>
                              <w:tabs>
                                <w:tab w:val="left" w:pos="426"/>
                                <w:tab w:val="right" w:pos="4962"/>
                              </w:tabs>
                              <w:spacing w:line="240" w:lineRule="exact"/>
                              <w:ind w:left="426" w:hanging="426"/>
                              <w:jc w:val="both"/>
                              <w:rPr>
                                <w:rFonts w:ascii="Arial Roman" w:hAnsi="Arial Roman"/>
                                <w:sz w:val="20"/>
                                <w:szCs w:val="20"/>
                              </w:rPr>
                            </w:pPr>
                            <w:r w:rsidRPr="008C6211">
                              <w:rPr>
                                <w:rFonts w:ascii="Arial Roman" w:hAnsi="Arial Roman"/>
                                <w:sz w:val="20"/>
                                <w:szCs w:val="20"/>
                              </w:rPr>
                              <w:t xml:space="preserve">2. </w:t>
                            </w:r>
                            <w:r>
                              <w:rPr>
                                <w:rFonts w:ascii="Arial Roman" w:hAnsi="Arial Roman"/>
                                <w:sz w:val="20"/>
                                <w:szCs w:val="20"/>
                              </w:rPr>
                              <w:tab/>
                            </w:r>
                            <w:r w:rsidRPr="008C6211">
                              <w:rPr>
                                <w:rFonts w:ascii="Arial Roman" w:hAnsi="Arial Roman"/>
                                <w:sz w:val="20"/>
                                <w:szCs w:val="20"/>
                              </w:rPr>
                              <w:t xml:space="preserve">How you meet the requirements of the person specification and the responsibilities outlined in the Job Description </w:t>
                            </w:r>
                          </w:p>
                          <w:p w:rsidR="008C6211" w:rsidRPr="008C6211" w:rsidRDefault="008C6211" w:rsidP="008C6211">
                            <w:pPr>
                              <w:tabs>
                                <w:tab w:val="left" w:pos="426"/>
                                <w:tab w:val="right" w:pos="4962"/>
                              </w:tabs>
                              <w:spacing w:line="240" w:lineRule="exact"/>
                              <w:ind w:left="426" w:hanging="426"/>
                              <w:jc w:val="both"/>
                              <w:rPr>
                                <w:rFonts w:ascii="Arial Roman" w:hAnsi="Arial Roman"/>
                                <w:sz w:val="20"/>
                                <w:szCs w:val="20"/>
                              </w:rPr>
                            </w:pPr>
                            <w:r w:rsidRPr="008C6211">
                              <w:rPr>
                                <w:rFonts w:ascii="Arial Roman" w:hAnsi="Arial Roman"/>
                                <w:sz w:val="20"/>
                                <w:szCs w:val="20"/>
                              </w:rPr>
                              <w:t xml:space="preserve">3. </w:t>
                            </w:r>
                            <w:r>
                              <w:rPr>
                                <w:rFonts w:ascii="Arial Roman" w:hAnsi="Arial Roman"/>
                                <w:sz w:val="20"/>
                                <w:szCs w:val="20"/>
                              </w:rPr>
                              <w:tab/>
                            </w:r>
                            <w:r w:rsidRPr="008C6211">
                              <w:rPr>
                                <w:rFonts w:ascii="Arial Roman" w:hAnsi="Arial Roman"/>
                                <w:sz w:val="20"/>
                                <w:szCs w:val="20"/>
                              </w:rPr>
                              <w:t>What you can offer The Leys and St Faith’s Schools Foundation.</w:t>
                            </w:r>
                          </w:p>
                          <w:p w:rsidR="0097258E" w:rsidRDefault="0097258E" w:rsidP="00E5069A">
                            <w:pPr>
                              <w:tabs>
                                <w:tab w:val="right" w:pos="4962"/>
                              </w:tabs>
                              <w:spacing w:line="240" w:lineRule="exact"/>
                              <w:ind w:left="284" w:hanging="284"/>
                              <w:jc w:val="both"/>
                              <w:rPr>
                                <w:rFonts w:ascii="Arial Roman" w:hAnsi="Arial Roman"/>
                                <w:sz w:val="20"/>
                                <w:szCs w:val="20"/>
                              </w:rPr>
                            </w:pPr>
                          </w:p>
                          <w:p w:rsidR="0097258E" w:rsidRPr="00E5069A" w:rsidRDefault="008525A0" w:rsidP="00E5069A">
                            <w:pPr>
                              <w:tabs>
                                <w:tab w:val="right" w:pos="4962"/>
                              </w:tabs>
                              <w:spacing w:line="240" w:lineRule="exact"/>
                              <w:jc w:val="both"/>
                              <w:rPr>
                                <w:rFonts w:ascii="Arial Roman" w:hAnsi="Arial Roman"/>
                                <w:sz w:val="20"/>
                                <w:szCs w:val="20"/>
                              </w:rPr>
                            </w:pPr>
                            <w:r w:rsidRPr="0030433E">
                              <w:rPr>
                                <w:rFonts w:ascii="Arial Roman" w:hAnsi="Arial Roman"/>
                                <w:sz w:val="20"/>
                                <w:szCs w:val="20"/>
                              </w:rPr>
                              <w:t xml:space="preserve">Applications should be submitted to The </w:t>
                            </w:r>
                            <w:r>
                              <w:rPr>
                                <w:rFonts w:ascii="Arial Roman" w:hAnsi="Arial Roman"/>
                                <w:sz w:val="20"/>
                                <w:szCs w:val="20"/>
                              </w:rPr>
                              <w:t>HR Department</w:t>
                            </w:r>
                            <w:r w:rsidRPr="0030433E">
                              <w:rPr>
                                <w:rFonts w:ascii="Arial Roman" w:hAnsi="Arial Roman"/>
                                <w:sz w:val="20"/>
                                <w:szCs w:val="20"/>
                              </w:rPr>
                              <w:t xml:space="preserve">, The Leys School, Cambridge, CB2 7AD </w:t>
                            </w:r>
                            <w:r>
                              <w:rPr>
                                <w:rFonts w:ascii="Arial Roman" w:hAnsi="Arial Roman"/>
                                <w:sz w:val="20"/>
                                <w:szCs w:val="20"/>
                              </w:rPr>
                              <w:t xml:space="preserve">by </w:t>
                            </w:r>
                            <w:r w:rsidR="0097258E">
                              <w:rPr>
                                <w:rFonts w:ascii="Arial Roman" w:hAnsi="Arial Roman"/>
                                <w:sz w:val="20"/>
                                <w:szCs w:val="20"/>
                              </w:rPr>
                              <w:t>12 noon</w:t>
                            </w:r>
                            <w:r w:rsidR="0097258E" w:rsidRPr="00E5069A">
                              <w:rPr>
                                <w:rFonts w:ascii="Arial Roman" w:hAnsi="Arial Roman"/>
                                <w:sz w:val="20"/>
                                <w:szCs w:val="20"/>
                              </w:rPr>
                              <w:t xml:space="preserve"> on </w:t>
                            </w:r>
                            <w:r w:rsidR="0097258E">
                              <w:rPr>
                                <w:rFonts w:ascii="Arial Roman" w:hAnsi="Arial Roman"/>
                                <w:sz w:val="20"/>
                                <w:szCs w:val="20"/>
                              </w:rPr>
                              <w:t xml:space="preserve">Wednesday </w:t>
                            </w:r>
                            <w:r w:rsidR="00031453">
                              <w:rPr>
                                <w:rFonts w:ascii="Arial Roman" w:hAnsi="Arial Roman"/>
                                <w:sz w:val="20"/>
                                <w:szCs w:val="20"/>
                              </w:rPr>
                              <w:t>12</w:t>
                            </w:r>
                            <w:r w:rsidR="00031453" w:rsidRPr="00031453">
                              <w:rPr>
                                <w:rFonts w:ascii="Arial Roman" w:hAnsi="Arial Roman"/>
                                <w:sz w:val="20"/>
                                <w:szCs w:val="20"/>
                                <w:vertAlign w:val="superscript"/>
                              </w:rPr>
                              <w:t>th</w:t>
                            </w:r>
                            <w:r w:rsidR="00031453">
                              <w:rPr>
                                <w:rFonts w:ascii="Arial Roman" w:hAnsi="Arial Roman"/>
                                <w:sz w:val="20"/>
                                <w:szCs w:val="20"/>
                              </w:rPr>
                              <w:t xml:space="preserve"> June</w:t>
                            </w:r>
                            <w:r>
                              <w:rPr>
                                <w:rFonts w:ascii="Arial Roman" w:hAnsi="Arial Roman"/>
                                <w:sz w:val="20"/>
                                <w:szCs w:val="20"/>
                              </w:rPr>
                              <w:t xml:space="preserve"> (email: hr@theleys.net)</w:t>
                            </w:r>
                            <w:r w:rsidR="0097258E">
                              <w:rPr>
                                <w:rFonts w:ascii="Arial Roman" w:hAnsi="Arial Roman"/>
                                <w:sz w:val="20"/>
                                <w:szCs w:val="20"/>
                              </w:rPr>
                              <w:t xml:space="preserve">.  </w:t>
                            </w:r>
                            <w:r w:rsidR="0097258E" w:rsidRPr="00E5069A">
                              <w:rPr>
                                <w:rFonts w:ascii="Arial Roman" w:hAnsi="Arial Roman"/>
                                <w:sz w:val="20"/>
                                <w:szCs w:val="20"/>
                              </w:rPr>
                              <w:t xml:space="preserve">Interviews </w:t>
                            </w:r>
                            <w:r w:rsidR="008C6211">
                              <w:rPr>
                                <w:rFonts w:ascii="Arial Roman" w:hAnsi="Arial Roman"/>
                                <w:sz w:val="20"/>
                                <w:szCs w:val="20"/>
                              </w:rPr>
                              <w:t>will</w:t>
                            </w:r>
                            <w:r w:rsidR="0097258E" w:rsidRPr="00E5069A">
                              <w:rPr>
                                <w:rFonts w:ascii="Arial Roman" w:hAnsi="Arial Roman"/>
                                <w:sz w:val="20"/>
                                <w:szCs w:val="20"/>
                              </w:rPr>
                              <w:t xml:space="preserve"> </w:t>
                            </w:r>
                            <w:proofErr w:type="gramStart"/>
                            <w:r w:rsidR="0097258E" w:rsidRPr="00E5069A">
                              <w:rPr>
                                <w:rFonts w:ascii="Arial Roman" w:hAnsi="Arial Roman"/>
                                <w:sz w:val="20"/>
                                <w:szCs w:val="20"/>
                              </w:rPr>
                              <w:t>held</w:t>
                            </w:r>
                            <w:proofErr w:type="gramEnd"/>
                            <w:r w:rsidR="0097258E" w:rsidRPr="00E5069A">
                              <w:rPr>
                                <w:rFonts w:ascii="Arial Roman" w:hAnsi="Arial Roman"/>
                                <w:sz w:val="20"/>
                                <w:szCs w:val="20"/>
                              </w:rPr>
                              <w:t xml:space="preserve"> at the School </w:t>
                            </w:r>
                            <w:r w:rsidR="00031453">
                              <w:rPr>
                                <w:rFonts w:ascii="Arial Roman" w:hAnsi="Arial Roman"/>
                                <w:sz w:val="20"/>
                                <w:szCs w:val="20"/>
                              </w:rPr>
                              <w:t>on Friday 21</w:t>
                            </w:r>
                            <w:r w:rsidR="00031453" w:rsidRPr="00031453">
                              <w:rPr>
                                <w:rFonts w:ascii="Arial Roman" w:hAnsi="Arial Roman"/>
                                <w:sz w:val="20"/>
                                <w:szCs w:val="20"/>
                                <w:vertAlign w:val="superscript"/>
                              </w:rPr>
                              <w:t>st</w:t>
                            </w:r>
                            <w:r w:rsidR="00031453">
                              <w:rPr>
                                <w:rFonts w:ascii="Arial Roman" w:hAnsi="Arial Roman"/>
                                <w:sz w:val="20"/>
                                <w:szCs w:val="20"/>
                              </w:rPr>
                              <w:t xml:space="preserve"> June</w:t>
                            </w:r>
                            <w:r w:rsidR="0097258E">
                              <w:rPr>
                                <w:rFonts w:ascii="Arial Roman" w:hAnsi="Arial Roman"/>
                                <w:sz w:val="20"/>
                                <w:szCs w:val="20"/>
                              </w:rPr>
                              <w:t xml:space="preserve">.  </w:t>
                            </w:r>
                            <w:r w:rsidR="0097258E" w:rsidRPr="00E5069A">
                              <w:rPr>
                                <w:rFonts w:ascii="Arial Roman" w:hAnsi="Arial Roman"/>
                                <w:sz w:val="20"/>
                                <w:szCs w:val="20"/>
                              </w:rPr>
                              <w:t xml:space="preserve">Further information and an application pack are available on the School website:  </w:t>
                            </w:r>
                            <w:hyperlink r:id="rId9" w:history="1">
                              <w:r w:rsidR="0097258E" w:rsidRPr="00E5069A">
                                <w:rPr>
                                  <w:rFonts w:ascii="Arial Roman" w:hAnsi="Arial Roman"/>
                                  <w:sz w:val="20"/>
                                  <w:szCs w:val="20"/>
                                </w:rPr>
                                <w:t>www.theleys.net</w:t>
                              </w:r>
                            </w:hyperlink>
                            <w:r>
                              <w:rPr>
                                <w:rFonts w:ascii="Arial Roman" w:hAnsi="Arial Roman"/>
                                <w:sz w:val="20"/>
                                <w:szCs w:val="20"/>
                              </w:rPr>
                              <w:t>.</w:t>
                            </w:r>
                          </w:p>
                          <w:p w:rsidR="0097258E" w:rsidRDefault="0097258E" w:rsidP="00E5069A">
                            <w:pPr>
                              <w:autoSpaceDE w:val="0"/>
                              <w:autoSpaceDN w:val="0"/>
                              <w:adjustRightInd w:val="0"/>
                              <w:spacing w:line="240" w:lineRule="exact"/>
                              <w:jc w:val="both"/>
                              <w:rPr>
                                <w:rFonts w:ascii="Arial Roman" w:hAnsi="Arial Roman" w:cs="Arial"/>
                                <w:bCs/>
                                <w:sz w:val="16"/>
                                <w:szCs w:val="16"/>
                              </w:rPr>
                            </w:pPr>
                          </w:p>
                          <w:p w:rsidR="0097258E" w:rsidRPr="00294757" w:rsidRDefault="0097258E" w:rsidP="00E5069A">
                            <w:pPr>
                              <w:autoSpaceDE w:val="0"/>
                              <w:autoSpaceDN w:val="0"/>
                              <w:adjustRightInd w:val="0"/>
                              <w:spacing w:line="240" w:lineRule="exact"/>
                              <w:jc w:val="both"/>
                              <w:rPr>
                                <w:rFonts w:ascii="Arial Roman" w:hAnsi="Arial Roman" w:cs="Arial"/>
                                <w:bCs/>
                                <w:sz w:val="16"/>
                                <w:szCs w:val="16"/>
                              </w:rPr>
                            </w:pPr>
                            <w:r w:rsidRPr="00D3541D">
                              <w:rPr>
                                <w:rFonts w:ascii="Arial Roman" w:hAnsi="Arial Roman" w:cs="Arial"/>
                                <w:bCs/>
                                <w:sz w:val="16"/>
                                <w:szCs w:val="16"/>
                              </w:rPr>
                              <w:t>An enhanced DBS check and workplace references will be required</w:t>
                            </w:r>
                            <w:r>
                              <w:rPr>
                                <w:rFonts w:ascii="Arial Roman" w:hAnsi="Arial Roman" w:cs="Arial"/>
                                <w:bCs/>
                                <w:sz w:val="16"/>
                                <w:szCs w:val="16"/>
                              </w:rPr>
                              <w:t>, a one-year probationary period will also apply</w:t>
                            </w:r>
                            <w:r w:rsidRPr="00D3541D">
                              <w:rPr>
                                <w:rFonts w:ascii="Arial Roman" w:hAnsi="Arial Roman" w:cs="Arial"/>
                                <w:bCs/>
                                <w:sz w:val="16"/>
                                <w:szCs w:val="16"/>
                              </w:rPr>
                              <w:t>. Evidence of eligibility to work in the UK required as applicable. Charity no: 1144035.</w:t>
                            </w:r>
                            <w:r>
                              <w:rPr>
                                <w:rFonts w:ascii="Arial Roman" w:hAnsi="Arial Roman" w:cs="Arial"/>
                                <w:bCs/>
                                <w:sz w:val="16"/>
                                <w:szCs w:val="16"/>
                              </w:rPr>
                              <w:t xml:space="preserve"> </w:t>
                            </w:r>
                            <w:r w:rsidRPr="002A041E">
                              <w:rPr>
                                <w:rFonts w:ascii="Arial Roman" w:hAnsi="Arial Roman" w:cs="Arial"/>
                                <w:bCs/>
                                <w:sz w:val="16"/>
                                <w:szCs w:val="16"/>
                              </w:rPr>
                              <w:t>This school welcomes diversity</w:t>
                            </w:r>
                            <w:r>
                              <w:rPr>
                                <w:rFonts w:ascii="Arial Roman" w:hAnsi="Arial Roman" w:cs="Arial"/>
                                <w:b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01183" id="_x0000_s1028" type="#_x0000_t202" style="position:absolute;margin-left:60pt;margin-top:48.6pt;width:367pt;height:5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" filled="f" strokecolor="black [3213]">
                <v:textbox>
                  <w:txbxContent>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With the forthcoming retirement of the current Chaplain after twenty years of service as Chaplain at The Leys, this is an exciting opportunity to join a thriving independent boarding and day school. Founded by the Methodist Church in 1875, The Leys welcomes pupils of all faiths and of none, and has 560 children and 200 staff on a campus set in the heart of Cambridge.</w:t>
                      </w:r>
                    </w:p>
                    <w:p w:rsidR="008C6211" w:rsidRDefault="008C6211" w:rsidP="00E5069A">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The Leys is part of the Leys and St Faith’s Schools Foundation – our sister school, St Faith’s, is a highly successful independent preparatory day school close to The Leys, providing independent education for children aged 4-13.  The Chaplain would, as hitherto, be based at The Leys but would have a role as Chaplain also to St Faith’s.</w:t>
                      </w:r>
                    </w:p>
                    <w:p w:rsidR="008C6211" w:rsidRPr="008C6211" w:rsidRDefault="008C6211" w:rsidP="008C6211">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 xml:space="preserve">The Chaplain is expected to lead the school’s worship and to make a significant contribution to the school’s pastoral and wider life. </w:t>
                      </w:r>
                      <w:r>
                        <w:rPr>
                          <w:rFonts w:ascii="Arial Roman" w:hAnsi="Arial Roman"/>
                          <w:sz w:val="20"/>
                          <w:szCs w:val="20"/>
                        </w:rPr>
                        <w:t xml:space="preserve"> </w:t>
                      </w:r>
                      <w:r w:rsidRPr="008C6211">
                        <w:rPr>
                          <w:rFonts w:ascii="Arial Roman" w:hAnsi="Arial Roman"/>
                          <w:sz w:val="20"/>
                          <w:szCs w:val="20"/>
                        </w:rPr>
                        <w:t xml:space="preserve">The successful candidate is likely to be a Methodist Presbyter but may be a probationer or a minister of another denomination. </w:t>
                      </w:r>
                    </w:p>
                    <w:p w:rsidR="008C6211" w:rsidRPr="008C6211" w:rsidRDefault="008C6211" w:rsidP="008C6211">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 xml:space="preserve">The Chaplain is expected to be fully involved in the life of the school, including its 24/7 boarding programme. Depending on the skills and experience of the successful candidate, the post could be combined with an appropriate wider teaching, residential or coaching commitment. Attractive family accommodation will </w:t>
                      </w:r>
                      <w:r>
                        <w:rPr>
                          <w:rFonts w:ascii="Arial Roman" w:hAnsi="Arial Roman"/>
                          <w:sz w:val="20"/>
                          <w:szCs w:val="20"/>
                        </w:rPr>
                        <w:t xml:space="preserve">be </w:t>
                      </w:r>
                      <w:r w:rsidRPr="008C6211">
                        <w:rPr>
                          <w:rFonts w:ascii="Arial Roman" w:hAnsi="Arial Roman"/>
                          <w:sz w:val="20"/>
                          <w:szCs w:val="20"/>
                        </w:rPr>
                        <w:t xml:space="preserve">provided close to the school campus.  </w:t>
                      </w:r>
                    </w:p>
                    <w:p w:rsidR="0097258E" w:rsidRPr="00E5069A" w:rsidRDefault="0097258E" w:rsidP="00E5069A">
                      <w:pPr>
                        <w:tabs>
                          <w:tab w:val="right" w:pos="4962"/>
                        </w:tabs>
                        <w:spacing w:line="240" w:lineRule="exact"/>
                        <w:jc w:val="both"/>
                        <w:rPr>
                          <w:rFonts w:ascii="Arial Roman" w:hAnsi="Arial Roman"/>
                          <w:sz w:val="20"/>
                          <w:szCs w:val="20"/>
                        </w:rPr>
                      </w:pPr>
                    </w:p>
                    <w:p w:rsidR="0097258E" w:rsidRDefault="0097258E" w:rsidP="00E5069A">
                      <w:pPr>
                        <w:tabs>
                          <w:tab w:val="right" w:pos="4962"/>
                        </w:tabs>
                        <w:spacing w:line="240" w:lineRule="exact"/>
                        <w:jc w:val="both"/>
                        <w:rPr>
                          <w:rFonts w:ascii="Arial Roman" w:hAnsi="Arial Roman"/>
                          <w:sz w:val="20"/>
                          <w:szCs w:val="20"/>
                        </w:rPr>
                      </w:pPr>
                      <w:r w:rsidRPr="005279C7">
                        <w:rPr>
                          <w:rFonts w:ascii="Arial Roman" w:hAnsi="Arial Roman"/>
                          <w:sz w:val="20"/>
                          <w:szCs w:val="20"/>
                        </w:rPr>
                        <w:t>The Leys is a thriving school with a particularly friendly and supportive staff and pupil community. This school is committed to safeguarding and promoting the welfare of children and young people and expects all staff and volunteers to share this commitment</w:t>
                      </w:r>
                      <w:r>
                        <w:rPr>
                          <w:rFonts w:ascii="Arial Roman" w:hAnsi="Arial Roman"/>
                          <w:sz w:val="20"/>
                          <w:szCs w:val="20"/>
                        </w:rPr>
                        <w:t>.</w:t>
                      </w:r>
                    </w:p>
                    <w:p w:rsidR="0097258E" w:rsidRDefault="0097258E" w:rsidP="00E5069A">
                      <w:pPr>
                        <w:tabs>
                          <w:tab w:val="right" w:pos="4962"/>
                        </w:tabs>
                        <w:spacing w:line="240" w:lineRule="exact"/>
                        <w:jc w:val="both"/>
                        <w:rPr>
                          <w:rFonts w:ascii="Arial Roman" w:hAnsi="Arial Roman"/>
                          <w:sz w:val="20"/>
                          <w:szCs w:val="20"/>
                        </w:rPr>
                      </w:pPr>
                    </w:p>
                    <w:p w:rsidR="0097258E" w:rsidRPr="00E5069A" w:rsidRDefault="0097258E" w:rsidP="008C6211">
                      <w:pPr>
                        <w:tabs>
                          <w:tab w:val="right" w:pos="4962"/>
                        </w:tabs>
                        <w:spacing w:line="240" w:lineRule="exact"/>
                        <w:rPr>
                          <w:rFonts w:ascii="Arial Roman" w:hAnsi="Arial Roman"/>
                          <w:sz w:val="20"/>
                          <w:szCs w:val="20"/>
                        </w:rPr>
                      </w:pPr>
                      <w:r w:rsidRPr="00E5069A">
                        <w:rPr>
                          <w:rFonts w:ascii="Arial Roman" w:hAnsi="Arial Roman"/>
                          <w:sz w:val="20"/>
                          <w:szCs w:val="20"/>
                        </w:rPr>
                        <w:t>Further details of the school and the role are available from Martin Priestley, Headmaster.</w:t>
                      </w:r>
                      <w:r>
                        <w:rPr>
                          <w:rFonts w:ascii="Arial Roman" w:hAnsi="Arial Roman"/>
                          <w:sz w:val="20"/>
                          <w:szCs w:val="20"/>
                        </w:rPr>
                        <w:t xml:space="preserve">  </w:t>
                      </w:r>
                      <w:r w:rsidRPr="00E5069A">
                        <w:rPr>
                          <w:rFonts w:ascii="Arial Roman" w:hAnsi="Arial Roman"/>
                          <w:sz w:val="20"/>
                          <w:szCs w:val="20"/>
                        </w:rPr>
                        <w:t xml:space="preserve">For further information about Methodist Schools, visit our website: www.methodistschools.org.uk </w:t>
                      </w:r>
                    </w:p>
                    <w:p w:rsidR="0097258E" w:rsidRPr="008C6211" w:rsidRDefault="0097258E" w:rsidP="008C6211">
                      <w:pPr>
                        <w:tabs>
                          <w:tab w:val="right" w:pos="4962"/>
                        </w:tabs>
                        <w:spacing w:line="240" w:lineRule="exact"/>
                        <w:jc w:val="both"/>
                        <w:rPr>
                          <w:rFonts w:ascii="Arial Roman" w:hAnsi="Arial Roman"/>
                          <w:sz w:val="20"/>
                          <w:szCs w:val="20"/>
                        </w:rPr>
                      </w:pPr>
                    </w:p>
                    <w:p w:rsidR="008C6211" w:rsidRPr="008C6211" w:rsidRDefault="008C6211" w:rsidP="008C6211">
                      <w:pPr>
                        <w:tabs>
                          <w:tab w:val="right" w:pos="4962"/>
                        </w:tabs>
                        <w:spacing w:line="240" w:lineRule="exact"/>
                        <w:jc w:val="both"/>
                        <w:rPr>
                          <w:rFonts w:ascii="Arial Roman" w:hAnsi="Arial Roman"/>
                          <w:sz w:val="20"/>
                          <w:szCs w:val="20"/>
                        </w:rPr>
                      </w:pPr>
                      <w:r w:rsidRPr="008C6211">
                        <w:rPr>
                          <w:rFonts w:ascii="Arial Roman" w:hAnsi="Arial Roman"/>
                          <w:sz w:val="20"/>
                          <w:szCs w:val="20"/>
                        </w:rPr>
                        <w:t xml:space="preserve">In your supporting statement, please include the following points: </w:t>
                      </w:r>
                    </w:p>
                    <w:p w:rsidR="008C6211" w:rsidRPr="008C6211" w:rsidRDefault="008C6211" w:rsidP="008C6211">
                      <w:pPr>
                        <w:tabs>
                          <w:tab w:val="left" w:pos="426"/>
                          <w:tab w:val="right" w:pos="4962"/>
                        </w:tabs>
                        <w:spacing w:line="240" w:lineRule="exact"/>
                        <w:ind w:left="426" w:hanging="426"/>
                        <w:jc w:val="both"/>
                        <w:rPr>
                          <w:rFonts w:ascii="Arial Roman" w:hAnsi="Arial Roman"/>
                          <w:sz w:val="20"/>
                          <w:szCs w:val="20"/>
                        </w:rPr>
                      </w:pPr>
                      <w:r w:rsidRPr="008C6211">
                        <w:rPr>
                          <w:rFonts w:ascii="Arial Roman" w:hAnsi="Arial Roman"/>
                          <w:sz w:val="20"/>
                          <w:szCs w:val="20"/>
                        </w:rPr>
                        <w:t xml:space="preserve">1. </w:t>
                      </w:r>
                      <w:r>
                        <w:rPr>
                          <w:rFonts w:ascii="Arial Roman" w:hAnsi="Arial Roman"/>
                          <w:sz w:val="20"/>
                          <w:szCs w:val="20"/>
                        </w:rPr>
                        <w:tab/>
                      </w:r>
                      <w:r w:rsidRPr="008C6211">
                        <w:rPr>
                          <w:rFonts w:ascii="Arial Roman" w:hAnsi="Arial Roman"/>
                          <w:sz w:val="20"/>
                          <w:szCs w:val="20"/>
                        </w:rPr>
                        <w:t xml:space="preserve">Your relevant experience to date </w:t>
                      </w:r>
                    </w:p>
                    <w:p w:rsidR="008C6211" w:rsidRPr="008C6211" w:rsidRDefault="008C6211" w:rsidP="008C6211">
                      <w:pPr>
                        <w:tabs>
                          <w:tab w:val="left" w:pos="426"/>
                          <w:tab w:val="right" w:pos="4962"/>
                        </w:tabs>
                        <w:spacing w:line="240" w:lineRule="exact"/>
                        <w:ind w:left="426" w:hanging="426"/>
                        <w:jc w:val="both"/>
                        <w:rPr>
                          <w:rFonts w:ascii="Arial Roman" w:hAnsi="Arial Roman"/>
                          <w:sz w:val="20"/>
                          <w:szCs w:val="20"/>
                        </w:rPr>
                      </w:pPr>
                      <w:r w:rsidRPr="008C6211">
                        <w:rPr>
                          <w:rFonts w:ascii="Arial Roman" w:hAnsi="Arial Roman"/>
                          <w:sz w:val="20"/>
                          <w:szCs w:val="20"/>
                        </w:rPr>
                        <w:t xml:space="preserve">2. </w:t>
                      </w:r>
                      <w:r>
                        <w:rPr>
                          <w:rFonts w:ascii="Arial Roman" w:hAnsi="Arial Roman"/>
                          <w:sz w:val="20"/>
                          <w:szCs w:val="20"/>
                        </w:rPr>
                        <w:tab/>
                      </w:r>
                      <w:r w:rsidRPr="008C6211">
                        <w:rPr>
                          <w:rFonts w:ascii="Arial Roman" w:hAnsi="Arial Roman"/>
                          <w:sz w:val="20"/>
                          <w:szCs w:val="20"/>
                        </w:rPr>
                        <w:t xml:space="preserve">How you meet the requirements of the person specification and the responsibilities outlined in the Job Description </w:t>
                      </w:r>
                    </w:p>
                    <w:p w:rsidR="008C6211" w:rsidRPr="008C6211" w:rsidRDefault="008C6211" w:rsidP="008C6211">
                      <w:pPr>
                        <w:tabs>
                          <w:tab w:val="left" w:pos="426"/>
                          <w:tab w:val="right" w:pos="4962"/>
                        </w:tabs>
                        <w:spacing w:line="240" w:lineRule="exact"/>
                        <w:ind w:left="426" w:hanging="426"/>
                        <w:jc w:val="both"/>
                        <w:rPr>
                          <w:rFonts w:ascii="Arial Roman" w:hAnsi="Arial Roman"/>
                          <w:sz w:val="20"/>
                          <w:szCs w:val="20"/>
                        </w:rPr>
                      </w:pPr>
                      <w:r w:rsidRPr="008C6211">
                        <w:rPr>
                          <w:rFonts w:ascii="Arial Roman" w:hAnsi="Arial Roman"/>
                          <w:sz w:val="20"/>
                          <w:szCs w:val="20"/>
                        </w:rPr>
                        <w:t xml:space="preserve">3. </w:t>
                      </w:r>
                      <w:r>
                        <w:rPr>
                          <w:rFonts w:ascii="Arial Roman" w:hAnsi="Arial Roman"/>
                          <w:sz w:val="20"/>
                          <w:szCs w:val="20"/>
                        </w:rPr>
                        <w:tab/>
                      </w:r>
                      <w:r w:rsidRPr="008C6211">
                        <w:rPr>
                          <w:rFonts w:ascii="Arial Roman" w:hAnsi="Arial Roman"/>
                          <w:sz w:val="20"/>
                          <w:szCs w:val="20"/>
                        </w:rPr>
                        <w:t>What you can offer The Leys and St Faith’s Schools Foundation.</w:t>
                      </w:r>
                    </w:p>
                    <w:p w:rsidR="0097258E" w:rsidRDefault="0097258E" w:rsidP="00E5069A">
                      <w:pPr>
                        <w:tabs>
                          <w:tab w:val="right" w:pos="4962"/>
                        </w:tabs>
                        <w:spacing w:line="240" w:lineRule="exact"/>
                        <w:ind w:left="284" w:hanging="284"/>
                        <w:jc w:val="both"/>
                        <w:rPr>
                          <w:rFonts w:ascii="Arial Roman" w:hAnsi="Arial Roman"/>
                          <w:sz w:val="20"/>
                          <w:szCs w:val="20"/>
                        </w:rPr>
                      </w:pPr>
                    </w:p>
                    <w:p w:rsidR="0097258E" w:rsidRPr="00E5069A" w:rsidRDefault="008525A0" w:rsidP="00E5069A">
                      <w:pPr>
                        <w:tabs>
                          <w:tab w:val="right" w:pos="4962"/>
                        </w:tabs>
                        <w:spacing w:line="240" w:lineRule="exact"/>
                        <w:jc w:val="both"/>
                        <w:rPr>
                          <w:rFonts w:ascii="Arial Roman" w:hAnsi="Arial Roman"/>
                          <w:sz w:val="20"/>
                          <w:szCs w:val="20"/>
                        </w:rPr>
                      </w:pPr>
                      <w:r w:rsidRPr="0030433E">
                        <w:rPr>
                          <w:rFonts w:ascii="Arial Roman" w:hAnsi="Arial Roman"/>
                          <w:sz w:val="20"/>
                          <w:szCs w:val="20"/>
                        </w:rPr>
                        <w:t xml:space="preserve">Applications should be submitted to The </w:t>
                      </w:r>
                      <w:r>
                        <w:rPr>
                          <w:rFonts w:ascii="Arial Roman" w:hAnsi="Arial Roman"/>
                          <w:sz w:val="20"/>
                          <w:szCs w:val="20"/>
                        </w:rPr>
                        <w:t>HR Department</w:t>
                      </w:r>
                      <w:r w:rsidRPr="0030433E">
                        <w:rPr>
                          <w:rFonts w:ascii="Arial Roman" w:hAnsi="Arial Roman"/>
                          <w:sz w:val="20"/>
                          <w:szCs w:val="20"/>
                        </w:rPr>
                        <w:t xml:space="preserve">, The Leys School, Cambridge, CB2 7AD </w:t>
                      </w:r>
                      <w:r>
                        <w:rPr>
                          <w:rFonts w:ascii="Arial Roman" w:hAnsi="Arial Roman"/>
                          <w:sz w:val="20"/>
                          <w:szCs w:val="20"/>
                        </w:rPr>
                        <w:t xml:space="preserve">by </w:t>
                      </w:r>
                      <w:r w:rsidR="0097258E">
                        <w:rPr>
                          <w:rFonts w:ascii="Arial Roman" w:hAnsi="Arial Roman"/>
                          <w:sz w:val="20"/>
                          <w:szCs w:val="20"/>
                        </w:rPr>
                        <w:t>12 noon</w:t>
                      </w:r>
                      <w:r w:rsidR="0097258E" w:rsidRPr="00E5069A">
                        <w:rPr>
                          <w:rFonts w:ascii="Arial Roman" w:hAnsi="Arial Roman"/>
                          <w:sz w:val="20"/>
                          <w:szCs w:val="20"/>
                        </w:rPr>
                        <w:t xml:space="preserve"> on </w:t>
                      </w:r>
                      <w:r w:rsidR="0097258E">
                        <w:rPr>
                          <w:rFonts w:ascii="Arial Roman" w:hAnsi="Arial Roman"/>
                          <w:sz w:val="20"/>
                          <w:szCs w:val="20"/>
                        </w:rPr>
                        <w:t xml:space="preserve">Wednesday </w:t>
                      </w:r>
                      <w:r w:rsidR="00031453">
                        <w:rPr>
                          <w:rFonts w:ascii="Arial Roman" w:hAnsi="Arial Roman"/>
                          <w:sz w:val="20"/>
                          <w:szCs w:val="20"/>
                        </w:rPr>
                        <w:t>12</w:t>
                      </w:r>
                      <w:r w:rsidR="00031453" w:rsidRPr="00031453">
                        <w:rPr>
                          <w:rFonts w:ascii="Arial Roman" w:hAnsi="Arial Roman"/>
                          <w:sz w:val="20"/>
                          <w:szCs w:val="20"/>
                          <w:vertAlign w:val="superscript"/>
                        </w:rPr>
                        <w:t>th</w:t>
                      </w:r>
                      <w:r w:rsidR="00031453">
                        <w:rPr>
                          <w:rFonts w:ascii="Arial Roman" w:hAnsi="Arial Roman"/>
                          <w:sz w:val="20"/>
                          <w:szCs w:val="20"/>
                        </w:rPr>
                        <w:t xml:space="preserve"> June</w:t>
                      </w:r>
                      <w:r>
                        <w:rPr>
                          <w:rFonts w:ascii="Arial Roman" w:hAnsi="Arial Roman"/>
                          <w:sz w:val="20"/>
                          <w:szCs w:val="20"/>
                        </w:rPr>
                        <w:t xml:space="preserve"> (email: hr@theleys.net)</w:t>
                      </w:r>
                      <w:r w:rsidR="0097258E">
                        <w:rPr>
                          <w:rFonts w:ascii="Arial Roman" w:hAnsi="Arial Roman"/>
                          <w:sz w:val="20"/>
                          <w:szCs w:val="20"/>
                        </w:rPr>
                        <w:t xml:space="preserve">.  </w:t>
                      </w:r>
                      <w:r w:rsidR="0097258E" w:rsidRPr="00E5069A">
                        <w:rPr>
                          <w:rFonts w:ascii="Arial Roman" w:hAnsi="Arial Roman"/>
                          <w:sz w:val="20"/>
                          <w:szCs w:val="20"/>
                        </w:rPr>
                        <w:t xml:space="preserve">Interviews </w:t>
                      </w:r>
                      <w:r w:rsidR="008C6211">
                        <w:rPr>
                          <w:rFonts w:ascii="Arial Roman" w:hAnsi="Arial Roman"/>
                          <w:sz w:val="20"/>
                          <w:szCs w:val="20"/>
                        </w:rPr>
                        <w:t>will</w:t>
                      </w:r>
                      <w:r w:rsidR="0097258E" w:rsidRPr="00E5069A">
                        <w:rPr>
                          <w:rFonts w:ascii="Arial Roman" w:hAnsi="Arial Roman"/>
                          <w:sz w:val="20"/>
                          <w:szCs w:val="20"/>
                        </w:rPr>
                        <w:t xml:space="preserve"> </w:t>
                      </w:r>
                      <w:proofErr w:type="gramStart"/>
                      <w:r w:rsidR="0097258E" w:rsidRPr="00E5069A">
                        <w:rPr>
                          <w:rFonts w:ascii="Arial Roman" w:hAnsi="Arial Roman"/>
                          <w:sz w:val="20"/>
                          <w:szCs w:val="20"/>
                        </w:rPr>
                        <w:t>held</w:t>
                      </w:r>
                      <w:proofErr w:type="gramEnd"/>
                      <w:r w:rsidR="0097258E" w:rsidRPr="00E5069A">
                        <w:rPr>
                          <w:rFonts w:ascii="Arial Roman" w:hAnsi="Arial Roman"/>
                          <w:sz w:val="20"/>
                          <w:szCs w:val="20"/>
                        </w:rPr>
                        <w:t xml:space="preserve"> at the School </w:t>
                      </w:r>
                      <w:r w:rsidR="00031453">
                        <w:rPr>
                          <w:rFonts w:ascii="Arial Roman" w:hAnsi="Arial Roman"/>
                          <w:sz w:val="20"/>
                          <w:szCs w:val="20"/>
                        </w:rPr>
                        <w:t>on Friday 21</w:t>
                      </w:r>
                      <w:r w:rsidR="00031453" w:rsidRPr="00031453">
                        <w:rPr>
                          <w:rFonts w:ascii="Arial Roman" w:hAnsi="Arial Roman"/>
                          <w:sz w:val="20"/>
                          <w:szCs w:val="20"/>
                          <w:vertAlign w:val="superscript"/>
                        </w:rPr>
                        <w:t>st</w:t>
                      </w:r>
                      <w:r w:rsidR="00031453">
                        <w:rPr>
                          <w:rFonts w:ascii="Arial Roman" w:hAnsi="Arial Roman"/>
                          <w:sz w:val="20"/>
                          <w:szCs w:val="20"/>
                        </w:rPr>
                        <w:t xml:space="preserve"> June</w:t>
                      </w:r>
                      <w:r w:rsidR="0097258E">
                        <w:rPr>
                          <w:rFonts w:ascii="Arial Roman" w:hAnsi="Arial Roman"/>
                          <w:sz w:val="20"/>
                          <w:szCs w:val="20"/>
                        </w:rPr>
                        <w:t xml:space="preserve">.  </w:t>
                      </w:r>
                      <w:r w:rsidR="0097258E" w:rsidRPr="00E5069A">
                        <w:rPr>
                          <w:rFonts w:ascii="Arial Roman" w:hAnsi="Arial Roman"/>
                          <w:sz w:val="20"/>
                          <w:szCs w:val="20"/>
                        </w:rPr>
                        <w:t xml:space="preserve">Further information and an application pack are available on the School website:  </w:t>
                      </w:r>
                      <w:hyperlink r:id="rId10" w:history="1">
                        <w:r w:rsidR="0097258E" w:rsidRPr="00E5069A">
                          <w:rPr>
                            <w:rFonts w:ascii="Arial Roman" w:hAnsi="Arial Roman"/>
                            <w:sz w:val="20"/>
                            <w:szCs w:val="20"/>
                          </w:rPr>
                          <w:t>www.theleys.net</w:t>
                        </w:r>
                      </w:hyperlink>
                      <w:r>
                        <w:rPr>
                          <w:rFonts w:ascii="Arial Roman" w:hAnsi="Arial Roman"/>
                          <w:sz w:val="20"/>
                          <w:szCs w:val="20"/>
                        </w:rPr>
                        <w:t>.</w:t>
                      </w:r>
                    </w:p>
                    <w:p w:rsidR="0097258E" w:rsidRDefault="0097258E" w:rsidP="00E5069A">
                      <w:pPr>
                        <w:autoSpaceDE w:val="0"/>
                        <w:autoSpaceDN w:val="0"/>
                        <w:adjustRightInd w:val="0"/>
                        <w:spacing w:line="240" w:lineRule="exact"/>
                        <w:jc w:val="both"/>
                        <w:rPr>
                          <w:rFonts w:ascii="Arial Roman" w:hAnsi="Arial Roman" w:cs="Arial"/>
                          <w:bCs/>
                          <w:sz w:val="16"/>
                          <w:szCs w:val="16"/>
                        </w:rPr>
                      </w:pPr>
                    </w:p>
                    <w:p w:rsidR="0097258E" w:rsidRPr="00294757" w:rsidRDefault="0097258E" w:rsidP="00E5069A">
                      <w:pPr>
                        <w:autoSpaceDE w:val="0"/>
                        <w:autoSpaceDN w:val="0"/>
                        <w:adjustRightInd w:val="0"/>
                        <w:spacing w:line="240" w:lineRule="exact"/>
                        <w:jc w:val="both"/>
                        <w:rPr>
                          <w:rFonts w:ascii="Arial Roman" w:hAnsi="Arial Roman" w:cs="Arial"/>
                          <w:bCs/>
                          <w:sz w:val="16"/>
                          <w:szCs w:val="16"/>
                        </w:rPr>
                      </w:pPr>
                      <w:r w:rsidRPr="00D3541D">
                        <w:rPr>
                          <w:rFonts w:ascii="Arial Roman" w:hAnsi="Arial Roman" w:cs="Arial"/>
                          <w:bCs/>
                          <w:sz w:val="16"/>
                          <w:szCs w:val="16"/>
                        </w:rPr>
                        <w:t>An enhanced DBS check and workplace references will be required</w:t>
                      </w:r>
                      <w:r>
                        <w:rPr>
                          <w:rFonts w:ascii="Arial Roman" w:hAnsi="Arial Roman" w:cs="Arial"/>
                          <w:bCs/>
                          <w:sz w:val="16"/>
                          <w:szCs w:val="16"/>
                        </w:rPr>
                        <w:t>, a one-year probationary period will also apply</w:t>
                      </w:r>
                      <w:r w:rsidRPr="00D3541D">
                        <w:rPr>
                          <w:rFonts w:ascii="Arial Roman" w:hAnsi="Arial Roman" w:cs="Arial"/>
                          <w:bCs/>
                          <w:sz w:val="16"/>
                          <w:szCs w:val="16"/>
                        </w:rPr>
                        <w:t>. Evidence of eligibility to work in the UK required as applicable. Charity no: 1144035.</w:t>
                      </w:r>
                      <w:r>
                        <w:rPr>
                          <w:rFonts w:ascii="Arial Roman" w:hAnsi="Arial Roman" w:cs="Arial"/>
                          <w:bCs/>
                          <w:sz w:val="16"/>
                          <w:szCs w:val="16"/>
                        </w:rPr>
                        <w:t xml:space="preserve"> </w:t>
                      </w:r>
                      <w:r w:rsidRPr="002A041E">
                        <w:rPr>
                          <w:rFonts w:ascii="Arial Roman" w:hAnsi="Arial Roman" w:cs="Arial"/>
                          <w:bCs/>
                          <w:sz w:val="16"/>
                          <w:szCs w:val="16"/>
                        </w:rPr>
                        <w:t>This school welcomes diversity</w:t>
                      </w:r>
                      <w:r>
                        <w:rPr>
                          <w:rFonts w:ascii="Arial Roman" w:hAnsi="Arial Roman" w:cs="Arial"/>
                          <w:bCs/>
                          <w:sz w:val="16"/>
                          <w:szCs w:val="16"/>
                        </w:rPr>
                        <w:t>.</w:t>
                      </w:r>
                    </w:p>
                  </w:txbxContent>
                </v:textbox>
              </v:shape>
            </w:pict>
          </mc:Fallback>
        </mc:AlternateContent>
      </w:r>
    </w:p>
    <w:sectPr w:rsidR="00153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6C" w:rsidRDefault="00FC3D6C" w:rsidP="00102976">
      <w:r>
        <w:separator/>
      </w:r>
    </w:p>
  </w:endnote>
  <w:endnote w:type="continuationSeparator" w:id="0">
    <w:p w:rsidR="00FC3D6C" w:rsidRDefault="00FC3D6C" w:rsidP="0010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h BT">
    <w:altName w:val="Calibri"/>
    <w:charset w:val="00"/>
    <w:family w:val="swiss"/>
    <w:pitch w:val="variable"/>
    <w:sig w:usb0="800000AF" w:usb1="1000204A" w:usb2="00000000" w:usb3="00000000" w:csb0="00000011" w:csb1="00000000"/>
  </w:font>
  <w:font w:name="NewsGoth BT Roman">
    <w:altName w:val="Malgun Gothic"/>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6C" w:rsidRDefault="00FC3D6C" w:rsidP="00102976">
      <w:r>
        <w:separator/>
      </w:r>
    </w:p>
  </w:footnote>
  <w:footnote w:type="continuationSeparator" w:id="0">
    <w:p w:rsidR="00FC3D6C" w:rsidRDefault="00FC3D6C" w:rsidP="00102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31C"/>
    <w:multiLevelType w:val="hybridMultilevel"/>
    <w:tmpl w:val="D7FA473C"/>
    <w:lvl w:ilvl="0" w:tplc="08090001">
      <w:start w:val="1"/>
      <w:numFmt w:val="bullet"/>
      <w:lvlText w:val=""/>
      <w:lvlJc w:val="left"/>
      <w:pPr>
        <w:ind w:left="720" w:hanging="360"/>
      </w:pPr>
      <w:rPr>
        <w:rFonts w:ascii="Symbol" w:hAnsi="Symbol" w:hint="default"/>
      </w:rPr>
    </w:lvl>
    <w:lvl w:ilvl="1" w:tplc="E856D09E">
      <w:start w:val="4"/>
      <w:numFmt w:val="bullet"/>
      <w:lvlText w:val="-"/>
      <w:lvlJc w:val="left"/>
      <w:pPr>
        <w:ind w:left="1440" w:hanging="360"/>
      </w:pPr>
      <w:rPr>
        <w:rFonts w:ascii="Arial Roman" w:eastAsiaTheme="minorHAnsi" w:hAnsi="Arial Roma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75895"/>
    <w:multiLevelType w:val="hybridMultilevel"/>
    <w:tmpl w:val="0512CD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112787"/>
    <w:multiLevelType w:val="hybridMultilevel"/>
    <w:tmpl w:val="77A474A2"/>
    <w:lvl w:ilvl="0" w:tplc="E856D09E">
      <w:start w:val="4"/>
      <w:numFmt w:val="bullet"/>
      <w:lvlText w:val="-"/>
      <w:lvlJc w:val="left"/>
      <w:pPr>
        <w:ind w:left="786" w:hanging="360"/>
      </w:pPr>
      <w:rPr>
        <w:rFonts w:ascii="Arial Roman" w:eastAsiaTheme="minorHAnsi" w:hAnsi="Arial Roman" w:cstheme="minorBidi"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F0"/>
    <w:rsid w:val="0002475B"/>
    <w:rsid w:val="000269B5"/>
    <w:rsid w:val="00031453"/>
    <w:rsid w:val="00091AB3"/>
    <w:rsid w:val="000C0007"/>
    <w:rsid w:val="00102976"/>
    <w:rsid w:val="001538AE"/>
    <w:rsid w:val="00196BDE"/>
    <w:rsid w:val="001F7BE5"/>
    <w:rsid w:val="002077CB"/>
    <w:rsid w:val="00215627"/>
    <w:rsid w:val="00287329"/>
    <w:rsid w:val="00294757"/>
    <w:rsid w:val="002C7C50"/>
    <w:rsid w:val="002E70E4"/>
    <w:rsid w:val="002F7DC8"/>
    <w:rsid w:val="0030433E"/>
    <w:rsid w:val="0034475D"/>
    <w:rsid w:val="00362CDF"/>
    <w:rsid w:val="00381963"/>
    <w:rsid w:val="003F0E3C"/>
    <w:rsid w:val="00406725"/>
    <w:rsid w:val="004366FF"/>
    <w:rsid w:val="004377F0"/>
    <w:rsid w:val="00437EE8"/>
    <w:rsid w:val="00560E44"/>
    <w:rsid w:val="00620ED5"/>
    <w:rsid w:val="00641BC4"/>
    <w:rsid w:val="007462C5"/>
    <w:rsid w:val="00781DE0"/>
    <w:rsid w:val="007A2016"/>
    <w:rsid w:val="008525A0"/>
    <w:rsid w:val="008C6211"/>
    <w:rsid w:val="008E7FFE"/>
    <w:rsid w:val="00942839"/>
    <w:rsid w:val="0097258E"/>
    <w:rsid w:val="009A3785"/>
    <w:rsid w:val="00A4277B"/>
    <w:rsid w:val="00A76594"/>
    <w:rsid w:val="00A927E3"/>
    <w:rsid w:val="00AC27A2"/>
    <w:rsid w:val="00B323FD"/>
    <w:rsid w:val="00B41D19"/>
    <w:rsid w:val="00B541F4"/>
    <w:rsid w:val="00BA48C2"/>
    <w:rsid w:val="00BC41AC"/>
    <w:rsid w:val="00BD2142"/>
    <w:rsid w:val="00C13716"/>
    <w:rsid w:val="00C70665"/>
    <w:rsid w:val="00CF0755"/>
    <w:rsid w:val="00CF2980"/>
    <w:rsid w:val="00D46C8C"/>
    <w:rsid w:val="00D530B6"/>
    <w:rsid w:val="00DA7A2F"/>
    <w:rsid w:val="00E5069A"/>
    <w:rsid w:val="00E50FDC"/>
    <w:rsid w:val="00EA69D1"/>
    <w:rsid w:val="00EC2203"/>
    <w:rsid w:val="00F5032E"/>
    <w:rsid w:val="00F634D9"/>
    <w:rsid w:val="00F74AC3"/>
    <w:rsid w:val="00FA0652"/>
    <w:rsid w:val="00FC3D6C"/>
    <w:rsid w:val="00FE133F"/>
    <w:rsid w:val="00FE2D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64075-1F22-42F8-81DE-A9F64F5D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BT" w:eastAsiaTheme="minorHAnsi" w:hAnsi="NewsGoth B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2C5"/>
    <w:pPr>
      <w:keepNext/>
      <w:tabs>
        <w:tab w:val="right" w:pos="4962"/>
      </w:tabs>
      <w:jc w:val="both"/>
      <w:outlineLvl w:val="0"/>
    </w:pPr>
    <w:rPr>
      <w:rFonts w:ascii="NewsGoth BT Roman" w:eastAsia="Times New Roman" w:hAnsi="NewsGoth BT Roman" w:cs="Times New Roman"/>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76"/>
    <w:pPr>
      <w:tabs>
        <w:tab w:val="center" w:pos="4513"/>
        <w:tab w:val="right" w:pos="9026"/>
      </w:tabs>
    </w:pPr>
  </w:style>
  <w:style w:type="character" w:customStyle="1" w:styleId="HeaderChar">
    <w:name w:val="Header Char"/>
    <w:basedOn w:val="DefaultParagraphFont"/>
    <w:link w:val="Header"/>
    <w:uiPriority w:val="99"/>
    <w:rsid w:val="00102976"/>
  </w:style>
  <w:style w:type="paragraph" w:styleId="Footer">
    <w:name w:val="footer"/>
    <w:basedOn w:val="Normal"/>
    <w:link w:val="FooterChar"/>
    <w:uiPriority w:val="99"/>
    <w:unhideWhenUsed/>
    <w:rsid w:val="00102976"/>
    <w:pPr>
      <w:tabs>
        <w:tab w:val="center" w:pos="4513"/>
        <w:tab w:val="right" w:pos="9026"/>
      </w:tabs>
    </w:pPr>
  </w:style>
  <w:style w:type="character" w:customStyle="1" w:styleId="FooterChar">
    <w:name w:val="Footer Char"/>
    <w:basedOn w:val="DefaultParagraphFont"/>
    <w:link w:val="Footer"/>
    <w:uiPriority w:val="99"/>
    <w:rsid w:val="00102976"/>
  </w:style>
  <w:style w:type="paragraph" w:styleId="BalloonText">
    <w:name w:val="Balloon Text"/>
    <w:basedOn w:val="Normal"/>
    <w:link w:val="BalloonTextChar"/>
    <w:uiPriority w:val="99"/>
    <w:semiHidden/>
    <w:unhideWhenUsed/>
    <w:rsid w:val="004377F0"/>
    <w:rPr>
      <w:rFonts w:ascii="Tahoma" w:hAnsi="Tahoma" w:cs="Tahoma"/>
      <w:sz w:val="16"/>
      <w:szCs w:val="16"/>
    </w:rPr>
  </w:style>
  <w:style w:type="character" w:customStyle="1" w:styleId="BalloonTextChar">
    <w:name w:val="Balloon Text Char"/>
    <w:basedOn w:val="DefaultParagraphFont"/>
    <w:link w:val="BalloonText"/>
    <w:uiPriority w:val="99"/>
    <w:semiHidden/>
    <w:rsid w:val="004377F0"/>
    <w:rPr>
      <w:rFonts w:ascii="Tahoma" w:hAnsi="Tahoma" w:cs="Tahoma"/>
      <w:sz w:val="16"/>
      <w:szCs w:val="16"/>
    </w:rPr>
  </w:style>
  <w:style w:type="character" w:styleId="Hyperlink">
    <w:name w:val="Hyperlink"/>
    <w:basedOn w:val="DefaultParagraphFont"/>
    <w:uiPriority w:val="99"/>
    <w:unhideWhenUsed/>
    <w:rsid w:val="00EC2203"/>
    <w:rPr>
      <w:color w:val="0000FF" w:themeColor="hyperlink"/>
      <w:u w:val="single"/>
    </w:rPr>
  </w:style>
  <w:style w:type="character" w:customStyle="1" w:styleId="body-text">
    <w:name w:val="body-text"/>
    <w:basedOn w:val="DefaultParagraphFont"/>
    <w:rsid w:val="00781DE0"/>
  </w:style>
  <w:style w:type="character" w:customStyle="1" w:styleId="Heading1Char">
    <w:name w:val="Heading 1 Char"/>
    <w:basedOn w:val="DefaultParagraphFont"/>
    <w:link w:val="Heading1"/>
    <w:rsid w:val="007462C5"/>
    <w:rPr>
      <w:rFonts w:ascii="NewsGoth BT Roman" w:eastAsia="Times New Roman" w:hAnsi="NewsGoth BT Roman" w:cs="Times New Roman"/>
      <w:b/>
      <w:color w:val="000000"/>
      <w:sz w:val="21"/>
      <w:szCs w:val="20"/>
    </w:rPr>
  </w:style>
  <w:style w:type="paragraph" w:styleId="ListParagraph">
    <w:name w:val="List Paragraph"/>
    <w:basedOn w:val="Normal"/>
    <w:uiPriority w:val="34"/>
    <w:qFormat/>
    <w:rsid w:val="007462C5"/>
    <w:pPr>
      <w:ind w:left="720"/>
      <w:contextualSpacing/>
    </w:pPr>
  </w:style>
  <w:style w:type="paragraph" w:customStyle="1" w:styleId="Default">
    <w:name w:val="Default"/>
    <w:rsid w:val="00E506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0aabef5d-c71d-427c-bcaa-7c1ec4632a3a@theley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leys.net" TargetMode="External"/><Relationship Id="rId4" Type="http://schemas.openxmlformats.org/officeDocument/2006/relationships/webSettings" Target="webSettings.xml"/><Relationship Id="rId9" Type="http://schemas.openxmlformats.org/officeDocument/2006/relationships/hyperlink" Target="http://www.thele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Leys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Wilson</dc:creator>
  <cp:lastModifiedBy>Alison Travis | East Anglia District of the Methodist Church</cp:lastModifiedBy>
  <cp:revision>2</cp:revision>
  <cp:lastPrinted>2018-01-09T12:45:00Z</cp:lastPrinted>
  <dcterms:created xsi:type="dcterms:W3CDTF">2019-05-29T09:35:00Z</dcterms:created>
  <dcterms:modified xsi:type="dcterms:W3CDTF">2019-05-29T09:35:00Z</dcterms:modified>
</cp:coreProperties>
</file>