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1B1D6" w14:textId="77777777" w:rsidR="008C64F3" w:rsidRDefault="00450C87" w:rsidP="008C64F3">
      <w:pPr>
        <w:spacing w:after="0" w:line="240" w:lineRule="auto"/>
        <w:jc w:val="center"/>
        <w:rPr>
          <w:sz w:val="4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D1B1EA" wp14:editId="23D1B1EB">
            <wp:simplePos x="0" y="0"/>
            <wp:positionH relativeFrom="column">
              <wp:posOffset>5181600</wp:posOffset>
            </wp:positionH>
            <wp:positionV relativeFrom="paragraph">
              <wp:posOffset>-635</wp:posOffset>
            </wp:positionV>
            <wp:extent cx="928427" cy="1266825"/>
            <wp:effectExtent l="0" t="0" r="5080" b="0"/>
            <wp:wrapNone/>
            <wp:docPr id="2" name="Picture 2" descr="C:\Users\Colin\AppData\Local\Microsoft\Windows\INetCache\Content.Word\C_OF_logo_v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AppData\Local\Microsoft\Windows\INetCache\Content.Word\C_OF_logo_v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427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0"/>
          <w:lang w:eastAsia="en-GB"/>
        </w:rPr>
        <w:drawing>
          <wp:anchor distT="0" distB="0" distL="114300" distR="114300" simplePos="0" relativeHeight="251658240" behindDoc="1" locked="0" layoutInCell="1" allowOverlap="1" wp14:anchorId="23D1B1EC" wp14:editId="23D1B1ED">
            <wp:simplePos x="0" y="0"/>
            <wp:positionH relativeFrom="column">
              <wp:posOffset>-66675</wp:posOffset>
            </wp:positionH>
            <wp:positionV relativeFrom="paragraph">
              <wp:posOffset>0</wp:posOffset>
            </wp:positionV>
            <wp:extent cx="962025" cy="9620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b-and-cross-071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4F3" w:rsidRPr="008C64F3">
        <w:rPr>
          <w:sz w:val="40"/>
        </w:rPr>
        <w:t xml:space="preserve">St Christopher’s </w:t>
      </w:r>
    </w:p>
    <w:p w14:paraId="23D1B1D7" w14:textId="77777777" w:rsidR="000C0318" w:rsidRDefault="000C0318" w:rsidP="000C0318">
      <w:pPr>
        <w:spacing w:after="0" w:line="240" w:lineRule="auto"/>
        <w:jc w:val="center"/>
        <w:rPr>
          <w:sz w:val="40"/>
        </w:rPr>
      </w:pPr>
      <w:r w:rsidRPr="008C64F3">
        <w:rPr>
          <w:sz w:val="40"/>
        </w:rPr>
        <w:t xml:space="preserve">Red Lodge </w:t>
      </w:r>
      <w:r>
        <w:rPr>
          <w:sz w:val="40"/>
        </w:rPr>
        <w:t>Suffolk</w:t>
      </w:r>
    </w:p>
    <w:p w14:paraId="23D1B1D8" w14:textId="77777777" w:rsidR="000C0318" w:rsidRPr="008C64F3" w:rsidRDefault="000C0318" w:rsidP="000C0318">
      <w:pPr>
        <w:spacing w:after="0" w:line="240" w:lineRule="auto"/>
        <w:jc w:val="center"/>
        <w:rPr>
          <w:sz w:val="40"/>
        </w:rPr>
      </w:pPr>
      <w:r w:rsidRPr="008C64F3">
        <w:rPr>
          <w:sz w:val="40"/>
        </w:rPr>
        <w:t>Local Ecumenical Partnership</w:t>
      </w:r>
    </w:p>
    <w:p w14:paraId="23D1B1D9" w14:textId="77777777" w:rsidR="008C64F3" w:rsidRDefault="000C0318" w:rsidP="000C0318">
      <w:pPr>
        <w:spacing w:after="0" w:line="240" w:lineRule="auto"/>
        <w:jc w:val="center"/>
        <w:rPr>
          <w:sz w:val="32"/>
        </w:rPr>
      </w:pPr>
      <w:r w:rsidRPr="008C64F3">
        <w:rPr>
          <w:sz w:val="32"/>
        </w:rPr>
        <w:t xml:space="preserve"> </w:t>
      </w:r>
      <w:r w:rsidR="008C64F3" w:rsidRPr="008C64F3">
        <w:rPr>
          <w:sz w:val="32"/>
        </w:rPr>
        <w:t>(Methodist / Church of England)</w:t>
      </w:r>
    </w:p>
    <w:p w14:paraId="23D1B1DA" w14:textId="77777777" w:rsidR="008C64F3" w:rsidRPr="008C64F3" w:rsidRDefault="008C64F3" w:rsidP="008C64F3">
      <w:pPr>
        <w:spacing w:after="0" w:line="240" w:lineRule="auto"/>
        <w:jc w:val="center"/>
        <w:rPr>
          <w:sz w:val="32"/>
        </w:rPr>
      </w:pPr>
    </w:p>
    <w:p w14:paraId="23D1B1DB" w14:textId="77777777" w:rsidR="008C64F3" w:rsidRPr="008C64F3" w:rsidRDefault="008C64F3" w:rsidP="008C64F3">
      <w:pPr>
        <w:spacing w:after="0" w:line="240" w:lineRule="auto"/>
        <w:jc w:val="center"/>
        <w:rPr>
          <w:sz w:val="28"/>
        </w:rPr>
      </w:pPr>
      <w:r w:rsidRPr="008C64F3">
        <w:rPr>
          <w:sz w:val="28"/>
        </w:rPr>
        <w:t>Are seeking to appoint a</w:t>
      </w:r>
    </w:p>
    <w:p w14:paraId="23D1B1DC" w14:textId="7E5A38A6" w:rsidR="00401557" w:rsidRDefault="002D48FA" w:rsidP="008C64F3">
      <w:pPr>
        <w:spacing w:after="0" w:line="240" w:lineRule="auto"/>
        <w:jc w:val="center"/>
        <w:rPr>
          <w:sz w:val="48"/>
        </w:rPr>
      </w:pPr>
      <w:r>
        <w:rPr>
          <w:sz w:val="48"/>
        </w:rPr>
        <w:t>Children’s Youth and Family worker</w:t>
      </w:r>
    </w:p>
    <w:p w14:paraId="23D1B1DD" w14:textId="77777777" w:rsidR="008C64F3" w:rsidRPr="00450C87" w:rsidRDefault="008C64F3" w:rsidP="008C64F3">
      <w:pPr>
        <w:spacing w:after="0" w:line="240" w:lineRule="auto"/>
        <w:jc w:val="center"/>
        <w:rPr>
          <w:sz w:val="28"/>
        </w:rPr>
      </w:pPr>
      <w:r w:rsidRPr="00450C87">
        <w:rPr>
          <w:sz w:val="28"/>
        </w:rPr>
        <w:t>Could it be you?</w:t>
      </w:r>
    </w:p>
    <w:p w14:paraId="23D1B1DE" w14:textId="77777777" w:rsidR="008C64F3" w:rsidRDefault="008C64F3" w:rsidP="008C64F3">
      <w:pPr>
        <w:spacing w:after="0" w:line="240" w:lineRule="auto"/>
        <w:jc w:val="center"/>
      </w:pPr>
    </w:p>
    <w:p w14:paraId="23D1B1DF" w14:textId="77777777" w:rsidR="008C64F3" w:rsidRPr="008C64F3" w:rsidRDefault="008C64F3" w:rsidP="008C64F3">
      <w:pPr>
        <w:spacing w:after="0" w:line="360" w:lineRule="auto"/>
        <w:jc w:val="center"/>
      </w:pPr>
      <w:r w:rsidRPr="008C64F3">
        <w:t xml:space="preserve">Are you excited about developing mission and discipleship among </w:t>
      </w:r>
      <w:r w:rsidR="000C0318">
        <w:t>f</w:t>
      </w:r>
      <w:r w:rsidRPr="008C64F3">
        <w:t xml:space="preserve">amilies and </w:t>
      </w:r>
      <w:r w:rsidR="000C0318">
        <w:t>young people</w:t>
      </w:r>
      <w:r w:rsidRPr="008C64F3">
        <w:t>?</w:t>
      </w:r>
    </w:p>
    <w:p w14:paraId="23D1B1E0" w14:textId="02117015" w:rsidR="008C64F3" w:rsidRDefault="008C64F3" w:rsidP="008C64F3">
      <w:pPr>
        <w:spacing w:after="0" w:line="240" w:lineRule="auto"/>
        <w:jc w:val="center"/>
      </w:pPr>
      <w:r w:rsidRPr="008C64F3">
        <w:t xml:space="preserve">Could you </w:t>
      </w:r>
      <w:r w:rsidR="002D48FA">
        <w:t>work with</w:t>
      </w:r>
      <w:r w:rsidRPr="008C64F3">
        <w:t xml:space="preserve"> a team from within </w:t>
      </w:r>
      <w:r>
        <w:t xml:space="preserve">our </w:t>
      </w:r>
      <w:r w:rsidR="002D48FA">
        <w:t>congregation</w:t>
      </w:r>
    </w:p>
    <w:p w14:paraId="23D1B1E1" w14:textId="5B309BE7" w:rsidR="008C64F3" w:rsidRPr="008C64F3" w:rsidRDefault="008C64F3" w:rsidP="00450C87">
      <w:pPr>
        <w:spacing w:after="0" w:line="360" w:lineRule="auto"/>
        <w:jc w:val="center"/>
      </w:pPr>
      <w:r w:rsidRPr="008C64F3">
        <w:t xml:space="preserve"> to </w:t>
      </w:r>
      <w:r w:rsidR="002D48FA">
        <w:t>make new</w:t>
      </w:r>
      <w:r w:rsidRPr="008C64F3">
        <w:t xml:space="preserve"> disciples </w:t>
      </w:r>
      <w:r w:rsidR="002D48FA">
        <w:t xml:space="preserve">from </w:t>
      </w:r>
      <w:r w:rsidRPr="008C64F3">
        <w:t xml:space="preserve">beyond the </w:t>
      </w:r>
      <w:proofErr w:type="gramStart"/>
      <w:r w:rsidRPr="008C64F3">
        <w:t>church?</w:t>
      </w:r>
      <w:proofErr w:type="gramEnd"/>
    </w:p>
    <w:p w14:paraId="23D1B1E2" w14:textId="77777777" w:rsidR="008C64F3" w:rsidRPr="008C64F3" w:rsidRDefault="008C64F3" w:rsidP="00450C87">
      <w:pPr>
        <w:spacing w:after="0" w:line="360" w:lineRule="auto"/>
        <w:jc w:val="center"/>
      </w:pPr>
      <w:r w:rsidRPr="008C64F3">
        <w:t xml:space="preserve">Can you </w:t>
      </w:r>
      <w:r w:rsidR="000C0318">
        <w:t>nurture</w:t>
      </w:r>
      <w:r w:rsidRPr="008C64F3">
        <w:t xml:space="preserve"> life enhancing relationships with the unchurched?</w:t>
      </w:r>
    </w:p>
    <w:p w14:paraId="23D1B1E3" w14:textId="77777777" w:rsidR="008C64F3" w:rsidRDefault="008C64F3" w:rsidP="008C64F3">
      <w:pPr>
        <w:spacing w:after="0" w:line="240" w:lineRule="auto"/>
        <w:jc w:val="center"/>
        <w:rPr>
          <w:sz w:val="28"/>
        </w:rPr>
      </w:pPr>
      <w:r w:rsidRPr="008C64F3">
        <w:rPr>
          <w:sz w:val="28"/>
        </w:rPr>
        <w:t xml:space="preserve">Then it could </w:t>
      </w:r>
      <w:r w:rsidR="000C0318">
        <w:rPr>
          <w:sz w:val="28"/>
        </w:rPr>
        <w:t xml:space="preserve">be </w:t>
      </w:r>
      <w:r w:rsidRPr="008C64F3">
        <w:rPr>
          <w:sz w:val="28"/>
        </w:rPr>
        <w:t>you we are looking for.</w:t>
      </w:r>
    </w:p>
    <w:p w14:paraId="23D1B1E4" w14:textId="77777777" w:rsidR="00D6677A" w:rsidRPr="00B37B89" w:rsidRDefault="00D6677A" w:rsidP="00D6677A">
      <w:pPr>
        <w:spacing w:after="0" w:line="240" w:lineRule="auto"/>
        <w:rPr>
          <w:sz w:val="18"/>
        </w:rPr>
      </w:pPr>
    </w:p>
    <w:p w14:paraId="23D1B1E5" w14:textId="1A46F047" w:rsidR="00B37B89" w:rsidRDefault="00D6677A" w:rsidP="00B37B89">
      <w:pPr>
        <w:spacing w:after="0" w:line="240" w:lineRule="auto"/>
        <w:jc w:val="center"/>
      </w:pPr>
      <w:r>
        <w:t xml:space="preserve">The role comes with a salary of </w:t>
      </w:r>
      <w:r w:rsidR="00B37B89">
        <w:t>£</w:t>
      </w:r>
      <w:r w:rsidR="00DF0044">
        <w:t>11,232</w:t>
      </w:r>
      <w:r w:rsidR="00B37B89">
        <w:t xml:space="preserve"> for </w:t>
      </w:r>
      <w:r w:rsidR="00DF0044">
        <w:t xml:space="preserve">an </w:t>
      </w:r>
      <w:proofErr w:type="gramStart"/>
      <w:r w:rsidR="00DF0044">
        <w:t>18</w:t>
      </w:r>
      <w:r w:rsidR="00B37B89">
        <w:t xml:space="preserve"> hour</w:t>
      </w:r>
      <w:proofErr w:type="gramEnd"/>
      <w:r w:rsidR="00B37B89">
        <w:t xml:space="preserve"> week</w:t>
      </w:r>
    </w:p>
    <w:p w14:paraId="23D1B1E6" w14:textId="71B11586" w:rsidR="00B37B89" w:rsidRDefault="00B37B89" w:rsidP="00B37B89">
      <w:pPr>
        <w:spacing w:after="0" w:line="240" w:lineRule="auto"/>
        <w:jc w:val="center"/>
      </w:pPr>
      <w:r>
        <w:t xml:space="preserve">This is initially a </w:t>
      </w:r>
      <w:proofErr w:type="gramStart"/>
      <w:r w:rsidR="002D48FA">
        <w:t>4</w:t>
      </w:r>
      <w:r>
        <w:t xml:space="preserve"> year</w:t>
      </w:r>
      <w:proofErr w:type="gramEnd"/>
      <w:r>
        <w:t xml:space="preserve"> appointment and is subject to a satisfactory DBS check</w:t>
      </w:r>
    </w:p>
    <w:p w14:paraId="3193BC7A" w14:textId="77777777" w:rsidR="00DF0044" w:rsidRDefault="00DF0044" w:rsidP="00B37B89">
      <w:pPr>
        <w:spacing w:after="0" w:line="240" w:lineRule="auto"/>
        <w:jc w:val="center"/>
      </w:pPr>
    </w:p>
    <w:p w14:paraId="47AA7757" w14:textId="77777777" w:rsidR="00DF0044" w:rsidRDefault="00DF0044" w:rsidP="00B37B89">
      <w:pPr>
        <w:spacing w:after="0" w:line="240" w:lineRule="auto"/>
        <w:jc w:val="center"/>
      </w:pPr>
      <w:r>
        <w:t xml:space="preserve">We will provide opportunities for you to increase your skills </w:t>
      </w:r>
    </w:p>
    <w:p w14:paraId="7E26E827" w14:textId="265FE394" w:rsidR="00DF0044" w:rsidRDefault="00DF0044" w:rsidP="00B37B89">
      <w:pPr>
        <w:spacing w:after="0" w:line="240" w:lineRule="auto"/>
        <w:jc w:val="center"/>
      </w:pPr>
      <w:r>
        <w:t>through appropriate training and courses</w:t>
      </w:r>
    </w:p>
    <w:p w14:paraId="23D1B1E7" w14:textId="77777777" w:rsidR="00B37B89" w:rsidRPr="00D6677A" w:rsidRDefault="00B37B89" w:rsidP="00B37B89">
      <w:pPr>
        <w:spacing w:after="0" w:line="240" w:lineRule="auto"/>
        <w:jc w:val="center"/>
      </w:pPr>
    </w:p>
    <w:p w14:paraId="61FA46A6" w14:textId="77777777" w:rsidR="00257E9B" w:rsidRPr="00257E9B" w:rsidRDefault="008C64F3" w:rsidP="00257E9B">
      <w:pPr>
        <w:spacing w:after="0" w:line="240" w:lineRule="auto"/>
        <w:jc w:val="center"/>
        <w:rPr>
          <w:rFonts w:ascii="Tahoma" w:hAnsi="Tahoma" w:cs="Tahoma"/>
        </w:rPr>
      </w:pPr>
      <w:r>
        <w:rPr>
          <w:sz w:val="28"/>
        </w:rPr>
        <w:t xml:space="preserve">For more details and an application pack go to </w:t>
      </w:r>
    </w:p>
    <w:p w14:paraId="23D1B1E8" w14:textId="59753E8C" w:rsidR="008C64F3" w:rsidRDefault="00257E9B" w:rsidP="00257E9B">
      <w:pPr>
        <w:spacing w:after="0" w:line="240" w:lineRule="auto"/>
        <w:jc w:val="center"/>
        <w:rPr>
          <w:sz w:val="28"/>
        </w:rPr>
      </w:pPr>
      <w:r w:rsidRPr="00257E9B">
        <w:rPr>
          <w:rFonts w:ascii="Tahoma" w:hAnsi="Tahoma" w:cs="Tahoma"/>
        </w:rPr>
        <w:t>https://www.cofesuffolk.org/about-us/vacancies/children-youth-and-family-worker.php</w:t>
      </w:r>
    </w:p>
    <w:p w14:paraId="23D1B1E9" w14:textId="1DA858E1" w:rsidR="008C64F3" w:rsidRPr="008C64F3" w:rsidRDefault="008C64F3" w:rsidP="00BC0EE3">
      <w:pPr>
        <w:spacing w:after="0" w:line="240" w:lineRule="auto"/>
        <w:jc w:val="center"/>
        <w:rPr>
          <w:sz w:val="28"/>
        </w:rPr>
      </w:pPr>
      <w:r>
        <w:rPr>
          <w:sz w:val="28"/>
        </w:rPr>
        <w:t>Or Email</w:t>
      </w:r>
      <w:r w:rsidR="000C0318">
        <w:rPr>
          <w:sz w:val="28"/>
        </w:rPr>
        <w:t xml:space="preserve"> </w:t>
      </w:r>
      <w:r w:rsidR="002D48FA">
        <w:rPr>
          <w:sz w:val="28"/>
        </w:rPr>
        <w:t>colin.watkins@methodist.org.uk</w:t>
      </w:r>
    </w:p>
    <w:sectPr w:rsidR="008C64F3" w:rsidRPr="008C64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4F3"/>
    <w:rsid w:val="00083A25"/>
    <w:rsid w:val="000C0318"/>
    <w:rsid w:val="00257E9B"/>
    <w:rsid w:val="002D48FA"/>
    <w:rsid w:val="00401557"/>
    <w:rsid w:val="00450C87"/>
    <w:rsid w:val="007D06AF"/>
    <w:rsid w:val="008C64F3"/>
    <w:rsid w:val="00B37B89"/>
    <w:rsid w:val="00BC0EE3"/>
    <w:rsid w:val="00D6677A"/>
    <w:rsid w:val="00DC27FF"/>
    <w:rsid w:val="00D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B1D6"/>
  <w15:chartTrackingRefBased/>
  <w15:docId w15:val="{3C5EC446-627B-4797-88B3-9057AA784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F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Watkins</dc:creator>
  <cp:keywords/>
  <dc:description/>
  <cp:lastModifiedBy>Alison Travis</cp:lastModifiedBy>
  <cp:revision>2</cp:revision>
  <dcterms:created xsi:type="dcterms:W3CDTF">2020-07-21T10:53:00Z</dcterms:created>
  <dcterms:modified xsi:type="dcterms:W3CDTF">2020-07-21T10:53:00Z</dcterms:modified>
</cp:coreProperties>
</file>