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D151" w14:textId="1919D95F" w:rsidR="006A24D9" w:rsidRPr="000F3C38" w:rsidRDefault="006A24D9" w:rsidP="00A6568E">
      <w:pPr>
        <w:jc w:val="center"/>
        <w:rPr>
          <w:b/>
          <w:bCs/>
          <w:sz w:val="28"/>
          <w:szCs w:val="28"/>
          <w:u w:val="single"/>
        </w:rPr>
      </w:pPr>
      <w:r w:rsidRPr="000F3C38">
        <w:rPr>
          <w:b/>
          <w:bCs/>
          <w:sz w:val="28"/>
          <w:szCs w:val="28"/>
          <w:u w:val="single"/>
        </w:rPr>
        <w:t>Highlights from the East Anglia District Spring Synod – 26</w:t>
      </w:r>
      <w:r w:rsidRPr="000F3C38">
        <w:rPr>
          <w:b/>
          <w:bCs/>
          <w:sz w:val="28"/>
          <w:szCs w:val="28"/>
          <w:u w:val="single"/>
          <w:vertAlign w:val="superscript"/>
        </w:rPr>
        <w:t>th</w:t>
      </w:r>
      <w:r w:rsidRPr="000F3C38">
        <w:rPr>
          <w:b/>
          <w:bCs/>
          <w:sz w:val="28"/>
          <w:szCs w:val="28"/>
          <w:u w:val="single"/>
        </w:rPr>
        <w:t xml:space="preserve"> April 2026</w:t>
      </w:r>
    </w:p>
    <w:p w14:paraId="342CD7D5" w14:textId="720C7668" w:rsidR="006A24D9" w:rsidRPr="00A6568E" w:rsidRDefault="006A24D9" w:rsidP="006A24D9">
      <w:pPr>
        <w:jc w:val="both"/>
        <w:rPr>
          <w:sz w:val="24"/>
          <w:szCs w:val="24"/>
        </w:rPr>
      </w:pPr>
      <w:r w:rsidRPr="00A6568E">
        <w:rPr>
          <w:sz w:val="24"/>
          <w:szCs w:val="24"/>
        </w:rPr>
        <w:t>Saturday 26</w:t>
      </w:r>
      <w:r w:rsidRPr="00A6568E">
        <w:rPr>
          <w:sz w:val="24"/>
          <w:szCs w:val="24"/>
          <w:vertAlign w:val="superscript"/>
        </w:rPr>
        <w:t>th</w:t>
      </w:r>
      <w:r w:rsidRPr="00A6568E">
        <w:rPr>
          <w:sz w:val="24"/>
          <w:szCs w:val="24"/>
        </w:rPr>
        <w:t xml:space="preserve"> April 2026 saw members and visitors gathering in sunny Sheringham for the Spring Synod of the East Anglia District with others joining us by zoom link.</w:t>
      </w:r>
    </w:p>
    <w:p w14:paraId="5154B5D4" w14:textId="3B05DC71" w:rsidR="006A24D9" w:rsidRPr="00A6568E" w:rsidRDefault="00DB369B" w:rsidP="006A24D9">
      <w:pPr>
        <w:jc w:val="both"/>
        <w:rPr>
          <w:sz w:val="24"/>
          <w:szCs w:val="24"/>
        </w:rPr>
      </w:pPr>
      <w:r>
        <w:rPr>
          <w:b/>
          <w:bCs/>
          <w:sz w:val="24"/>
          <w:szCs w:val="24"/>
        </w:rPr>
        <w:t>Welcome</w:t>
      </w:r>
      <w:r w:rsidR="00B72D2A">
        <w:rPr>
          <w:b/>
          <w:bCs/>
          <w:sz w:val="24"/>
          <w:szCs w:val="24"/>
        </w:rPr>
        <w:t xml:space="preserve">s - </w:t>
      </w:r>
      <w:r w:rsidR="006A24D9" w:rsidRPr="00A6568E">
        <w:rPr>
          <w:sz w:val="24"/>
          <w:szCs w:val="24"/>
        </w:rPr>
        <w:t xml:space="preserve">Rev Helen, District Chair, welcomed everyone and especially visitors Deacon Mel Beavan, Director </w:t>
      </w:r>
      <w:r w:rsidR="009C4BF8" w:rsidRPr="00A6568E">
        <w:rPr>
          <w:sz w:val="24"/>
          <w:szCs w:val="24"/>
        </w:rPr>
        <w:t>for</w:t>
      </w:r>
      <w:r w:rsidR="006A24D9" w:rsidRPr="00A6568E">
        <w:rPr>
          <w:sz w:val="24"/>
          <w:szCs w:val="24"/>
        </w:rPr>
        <w:t xml:space="preserve"> Discipleship at the Methodist C</w:t>
      </w:r>
      <w:r w:rsidR="009C4BF8" w:rsidRPr="00A6568E">
        <w:rPr>
          <w:sz w:val="24"/>
          <w:szCs w:val="24"/>
        </w:rPr>
        <w:t>onnexion</w:t>
      </w:r>
      <w:r w:rsidR="00591B31">
        <w:rPr>
          <w:sz w:val="24"/>
          <w:szCs w:val="24"/>
        </w:rPr>
        <w:t>,</w:t>
      </w:r>
      <w:r w:rsidR="006A24D9" w:rsidRPr="00A6568E">
        <w:rPr>
          <w:sz w:val="24"/>
          <w:szCs w:val="24"/>
        </w:rPr>
        <w:t xml:space="preserve"> who was leading a session during synod, and Rev Dignity and Rev Morrison from the West Harare District of </w:t>
      </w:r>
      <w:r w:rsidR="00092387">
        <w:rPr>
          <w:sz w:val="24"/>
          <w:szCs w:val="24"/>
        </w:rPr>
        <w:t xml:space="preserve">the Methodist Church of </w:t>
      </w:r>
      <w:r w:rsidR="006A24D9" w:rsidRPr="00A6568E">
        <w:rPr>
          <w:sz w:val="24"/>
          <w:szCs w:val="24"/>
        </w:rPr>
        <w:t>Zimbabwe.</w:t>
      </w:r>
      <w:r w:rsidR="00764F3B">
        <w:rPr>
          <w:sz w:val="24"/>
          <w:szCs w:val="24"/>
        </w:rPr>
        <w:t xml:space="preserve"> We were also welcomed by Rev Colin Telfer, Superintendent of the </w:t>
      </w:r>
      <w:r>
        <w:rPr>
          <w:sz w:val="24"/>
          <w:szCs w:val="24"/>
        </w:rPr>
        <w:t>circuit, and Chris Finbow, Synod Secretary.</w:t>
      </w:r>
    </w:p>
    <w:p w14:paraId="58EFA610" w14:textId="0723A8C9" w:rsidR="009C4BF8" w:rsidRPr="00A6568E" w:rsidRDefault="009C4BF8" w:rsidP="006A24D9">
      <w:pPr>
        <w:jc w:val="both"/>
        <w:rPr>
          <w:sz w:val="24"/>
          <w:szCs w:val="24"/>
        </w:rPr>
      </w:pPr>
      <w:r w:rsidRPr="00A6568E">
        <w:rPr>
          <w:sz w:val="24"/>
          <w:szCs w:val="24"/>
        </w:rPr>
        <w:t xml:space="preserve">It was wonderful to have a bookstall from Green Pastures attending and other stalls from </w:t>
      </w:r>
      <w:proofErr w:type="spellStart"/>
      <w:r w:rsidRPr="00A6568E">
        <w:rPr>
          <w:sz w:val="24"/>
          <w:szCs w:val="24"/>
        </w:rPr>
        <w:t>MWiB</w:t>
      </w:r>
      <w:proofErr w:type="spellEnd"/>
      <w:r w:rsidRPr="00A6568E">
        <w:rPr>
          <w:sz w:val="24"/>
          <w:szCs w:val="24"/>
        </w:rPr>
        <w:t>, Safeguarding and a stall selling Fair Trade goods and those present were encouraged to take time to visit these during the breaks in proceedings,</w:t>
      </w:r>
    </w:p>
    <w:p w14:paraId="57061DEC" w14:textId="76D72B09" w:rsidR="006A24D9" w:rsidRPr="00A6568E" w:rsidRDefault="00B72D2A" w:rsidP="006A24D9">
      <w:pPr>
        <w:jc w:val="both"/>
        <w:rPr>
          <w:sz w:val="24"/>
          <w:szCs w:val="24"/>
        </w:rPr>
      </w:pPr>
      <w:r>
        <w:rPr>
          <w:b/>
          <w:bCs/>
          <w:sz w:val="24"/>
          <w:szCs w:val="24"/>
        </w:rPr>
        <w:t xml:space="preserve">Opening worship - </w:t>
      </w:r>
      <w:r w:rsidR="000F3C38" w:rsidRPr="00A6568E">
        <w:rPr>
          <w:sz w:val="24"/>
          <w:szCs w:val="24"/>
        </w:rPr>
        <w:t>Rev Judith Bell and Josh Pile, District Youth Enabler, led the opening worship with musical accompaniment supplied by video from two of the young people’s music groups in the district and Josh</w:t>
      </w:r>
      <w:r w:rsidR="00C02AB8" w:rsidRPr="00A6568E">
        <w:rPr>
          <w:sz w:val="24"/>
          <w:szCs w:val="24"/>
        </w:rPr>
        <w:t>.</w:t>
      </w:r>
      <w:r w:rsidR="000F3C38" w:rsidRPr="00A6568E">
        <w:rPr>
          <w:sz w:val="24"/>
          <w:szCs w:val="24"/>
        </w:rPr>
        <w:t xml:space="preserve">  The reading was 2 Timothy 1 verses 3-7.</w:t>
      </w:r>
    </w:p>
    <w:p w14:paraId="4E2BC77B" w14:textId="10D11975" w:rsidR="000F3C38" w:rsidRPr="00A6568E" w:rsidRDefault="00092387" w:rsidP="000F3C38">
      <w:pPr>
        <w:jc w:val="both"/>
        <w:rPr>
          <w:sz w:val="24"/>
          <w:szCs w:val="24"/>
        </w:rPr>
      </w:pPr>
      <w:r>
        <w:rPr>
          <w:noProof/>
          <w:sz w:val="24"/>
          <w:szCs w:val="24"/>
        </w:rPr>
        <mc:AlternateContent>
          <mc:Choice Requires="wpi">
            <w:drawing>
              <wp:anchor distT="0" distB="0" distL="114300" distR="114300" simplePos="0" relativeHeight="251659264" behindDoc="0" locked="0" layoutInCell="1" allowOverlap="1" wp14:anchorId="033742FB" wp14:editId="63A23BC2">
                <wp:simplePos x="0" y="0"/>
                <wp:positionH relativeFrom="column">
                  <wp:posOffset>7205440</wp:posOffset>
                </wp:positionH>
                <wp:positionV relativeFrom="paragraph">
                  <wp:posOffset>-90285</wp:posOffset>
                </wp:positionV>
                <wp:extent cx="79920" cy="1073880"/>
                <wp:effectExtent l="38100" t="38100" r="34925" b="50165"/>
                <wp:wrapNone/>
                <wp:docPr id="41814592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79920" cy="1073880"/>
                      </w14:xfrm>
                    </w14:contentPart>
                  </a:graphicData>
                </a:graphic>
              </wp:anchor>
            </w:drawing>
          </mc:Choice>
          <mc:Fallback>
            <w:pict>
              <v:shapetype w14:anchorId="43328D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66.85pt;margin-top:-7.6pt;width:7.3pt;height:8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">
                <v:imagedata r:id="rId7" o:title=""/>
              </v:shape>
            </w:pict>
          </mc:Fallback>
        </mc:AlternateContent>
      </w:r>
      <w:r w:rsidR="00B72D2A">
        <w:rPr>
          <w:b/>
          <w:bCs/>
          <w:sz w:val="24"/>
          <w:szCs w:val="24"/>
        </w:rPr>
        <w:t xml:space="preserve">Reports - </w:t>
      </w:r>
      <w:r w:rsidR="00B72D2A">
        <w:rPr>
          <w:sz w:val="24"/>
          <w:szCs w:val="24"/>
        </w:rPr>
        <w:t>se</w:t>
      </w:r>
      <w:r w:rsidR="000F3C38" w:rsidRPr="00A6568E">
        <w:rPr>
          <w:sz w:val="24"/>
          <w:szCs w:val="24"/>
        </w:rPr>
        <w:t>veral reports had been circulated to synod members prior to the meeting</w:t>
      </w:r>
      <w:r w:rsidR="009C4BF8" w:rsidRPr="00A6568E">
        <w:rPr>
          <w:sz w:val="24"/>
          <w:szCs w:val="24"/>
        </w:rPr>
        <w:t>.  Rev Helen thanked</w:t>
      </w:r>
      <w:r w:rsidR="000F3C38" w:rsidRPr="00A6568E">
        <w:rPr>
          <w:sz w:val="24"/>
          <w:szCs w:val="24"/>
        </w:rPr>
        <w:t xml:space="preserve"> all the </w:t>
      </w:r>
      <w:r w:rsidR="009C4BF8" w:rsidRPr="00A6568E">
        <w:rPr>
          <w:sz w:val="24"/>
          <w:szCs w:val="24"/>
        </w:rPr>
        <w:t>d</w:t>
      </w:r>
      <w:r w:rsidR="000F3C38" w:rsidRPr="00A6568E">
        <w:rPr>
          <w:sz w:val="24"/>
          <w:szCs w:val="24"/>
        </w:rPr>
        <w:t xml:space="preserve">istrict </w:t>
      </w:r>
      <w:r w:rsidR="009C4BF8" w:rsidRPr="00A6568E">
        <w:rPr>
          <w:sz w:val="24"/>
          <w:szCs w:val="24"/>
        </w:rPr>
        <w:t>staff and aligned officers</w:t>
      </w:r>
      <w:r w:rsidR="002C24A4">
        <w:rPr>
          <w:sz w:val="24"/>
          <w:szCs w:val="24"/>
        </w:rPr>
        <w:t xml:space="preserve"> </w:t>
      </w:r>
      <w:r w:rsidR="000F3C38" w:rsidRPr="00A6568E">
        <w:rPr>
          <w:sz w:val="24"/>
          <w:szCs w:val="24"/>
        </w:rPr>
        <w:t>for the tireless energy and dedication they put into their roles</w:t>
      </w:r>
      <w:r w:rsidR="009C4BF8" w:rsidRPr="00A6568E">
        <w:rPr>
          <w:sz w:val="24"/>
          <w:szCs w:val="24"/>
        </w:rPr>
        <w:t xml:space="preserve"> within the </w:t>
      </w:r>
      <w:proofErr w:type="gramStart"/>
      <w:r w:rsidR="009C4BF8" w:rsidRPr="00A6568E">
        <w:rPr>
          <w:sz w:val="24"/>
          <w:szCs w:val="24"/>
        </w:rPr>
        <w:t>District</w:t>
      </w:r>
      <w:proofErr w:type="gramEnd"/>
      <w:r w:rsidR="000F3C38" w:rsidRPr="00A6568E">
        <w:rPr>
          <w:sz w:val="24"/>
          <w:szCs w:val="24"/>
        </w:rPr>
        <w:t>.</w:t>
      </w:r>
      <w:r w:rsidR="00BA08F7">
        <w:rPr>
          <w:sz w:val="24"/>
          <w:szCs w:val="24"/>
        </w:rPr>
        <w:t xml:space="preserve">  Additional verbal reports were received from:</w:t>
      </w:r>
    </w:p>
    <w:p w14:paraId="6207532B" w14:textId="7CF26F65" w:rsidR="000F3C38" w:rsidRPr="00A6568E" w:rsidRDefault="000F3C38" w:rsidP="000F3C38">
      <w:pPr>
        <w:jc w:val="both"/>
        <w:rPr>
          <w:sz w:val="24"/>
          <w:szCs w:val="24"/>
        </w:rPr>
      </w:pPr>
      <w:r w:rsidRPr="00063EDA">
        <w:rPr>
          <w:b/>
          <w:bCs/>
          <w:sz w:val="24"/>
          <w:szCs w:val="24"/>
        </w:rPr>
        <w:t>Shaun Cushion, District Treasurer</w:t>
      </w:r>
      <w:r w:rsidRPr="00A6568E">
        <w:rPr>
          <w:sz w:val="24"/>
          <w:szCs w:val="24"/>
        </w:rPr>
        <w:t xml:space="preserve">, </w:t>
      </w:r>
      <w:r w:rsidR="00D30009">
        <w:rPr>
          <w:sz w:val="24"/>
          <w:szCs w:val="24"/>
        </w:rPr>
        <w:t>(</w:t>
      </w:r>
      <w:r w:rsidRPr="00A6568E">
        <w:rPr>
          <w:sz w:val="24"/>
          <w:szCs w:val="24"/>
        </w:rPr>
        <w:t xml:space="preserve">who admitted to </w:t>
      </w:r>
      <w:r w:rsidR="00D30009">
        <w:rPr>
          <w:sz w:val="24"/>
          <w:szCs w:val="24"/>
        </w:rPr>
        <w:t>being one of the rare people who</w:t>
      </w:r>
      <w:r w:rsidRPr="00A6568E">
        <w:rPr>
          <w:sz w:val="24"/>
          <w:szCs w:val="24"/>
        </w:rPr>
        <w:t xml:space="preserve"> excited about spreadsheets</w:t>
      </w:r>
      <w:r w:rsidR="00D30009">
        <w:rPr>
          <w:sz w:val="24"/>
          <w:szCs w:val="24"/>
        </w:rPr>
        <w:t>)</w:t>
      </w:r>
      <w:r w:rsidRPr="00A6568E">
        <w:rPr>
          <w:sz w:val="24"/>
          <w:szCs w:val="24"/>
        </w:rPr>
        <w:t xml:space="preserve">, gave a verbal report </w:t>
      </w:r>
      <w:r w:rsidR="0001054F">
        <w:rPr>
          <w:sz w:val="24"/>
          <w:szCs w:val="24"/>
        </w:rPr>
        <w:t xml:space="preserve">to supplement the </w:t>
      </w:r>
      <w:r w:rsidR="00B47A9B">
        <w:rPr>
          <w:sz w:val="24"/>
          <w:szCs w:val="24"/>
        </w:rPr>
        <w:t xml:space="preserve">previously circulated one </w:t>
      </w:r>
      <w:r w:rsidR="006335C4">
        <w:rPr>
          <w:sz w:val="24"/>
          <w:szCs w:val="24"/>
        </w:rPr>
        <w:t>in which he adv</w:t>
      </w:r>
      <w:r w:rsidR="004C60AB">
        <w:rPr>
          <w:sz w:val="24"/>
          <w:szCs w:val="24"/>
        </w:rPr>
        <w:t>ised that</w:t>
      </w:r>
      <w:r w:rsidRPr="00A6568E">
        <w:rPr>
          <w:sz w:val="24"/>
          <w:szCs w:val="24"/>
        </w:rPr>
        <w:t xml:space="preserve"> the previous year’s budget had been </w:t>
      </w:r>
      <w:r w:rsidR="009C4BF8" w:rsidRPr="00A6568E">
        <w:rPr>
          <w:sz w:val="24"/>
          <w:szCs w:val="24"/>
        </w:rPr>
        <w:t>exceeded but this was mainly due to the increased hours of some of the District Officers and the change in National Insurance rates which had been enforced during the year.  S</w:t>
      </w:r>
      <w:r w:rsidR="00C2379D">
        <w:rPr>
          <w:sz w:val="24"/>
          <w:szCs w:val="24"/>
        </w:rPr>
        <w:t>haun proposed and S</w:t>
      </w:r>
      <w:r w:rsidR="009C4BF8" w:rsidRPr="00A6568E">
        <w:rPr>
          <w:sz w:val="24"/>
          <w:szCs w:val="24"/>
        </w:rPr>
        <w:t>ynod formally accepted the audited accounts</w:t>
      </w:r>
      <w:r w:rsidR="00C2379D">
        <w:rPr>
          <w:sz w:val="24"/>
          <w:szCs w:val="24"/>
        </w:rPr>
        <w:t xml:space="preserve"> for 202</w:t>
      </w:r>
      <w:r w:rsidR="000B7D21">
        <w:rPr>
          <w:sz w:val="24"/>
          <w:szCs w:val="24"/>
        </w:rPr>
        <w:t>5-6</w:t>
      </w:r>
      <w:r w:rsidR="009C4BF8" w:rsidRPr="00A6568E">
        <w:rPr>
          <w:sz w:val="24"/>
          <w:szCs w:val="24"/>
        </w:rPr>
        <w:t>.  The budget for 2026-7 had also been circulated as this had been approved by the District Policy Committee.</w:t>
      </w:r>
    </w:p>
    <w:p w14:paraId="7EDA2EDC" w14:textId="32E7BC7C" w:rsidR="00A54847" w:rsidRPr="00A6568E" w:rsidRDefault="009C4BF8" w:rsidP="00A54847">
      <w:pPr>
        <w:jc w:val="both"/>
        <w:rPr>
          <w:sz w:val="24"/>
          <w:szCs w:val="24"/>
        </w:rPr>
      </w:pPr>
      <w:r w:rsidRPr="00063EDA">
        <w:rPr>
          <w:b/>
          <w:bCs/>
          <w:sz w:val="24"/>
          <w:szCs w:val="24"/>
        </w:rPr>
        <w:t>Roy Hollands, District Property Secretary</w:t>
      </w:r>
      <w:r w:rsidRPr="00A6568E">
        <w:rPr>
          <w:sz w:val="24"/>
          <w:szCs w:val="24"/>
        </w:rPr>
        <w:t xml:space="preserve">, outlined the </w:t>
      </w:r>
      <w:r w:rsidR="00A54847" w:rsidRPr="00A6568E">
        <w:rPr>
          <w:sz w:val="24"/>
          <w:szCs w:val="24"/>
        </w:rPr>
        <w:t xml:space="preserve">new Action </w:t>
      </w:r>
      <w:proofErr w:type="gramStart"/>
      <w:r w:rsidR="00A54847" w:rsidRPr="00A6568E">
        <w:rPr>
          <w:sz w:val="24"/>
          <w:szCs w:val="24"/>
        </w:rPr>
        <w:t>For</w:t>
      </w:r>
      <w:proofErr w:type="gramEnd"/>
      <w:r w:rsidR="00A54847" w:rsidRPr="00A6568E">
        <w:rPr>
          <w:sz w:val="24"/>
          <w:szCs w:val="24"/>
        </w:rPr>
        <w:t xml:space="preserve"> Hope fund that is being started to help churches, circuits and districts to assist with the costs of Eco projects </w:t>
      </w:r>
      <w:proofErr w:type="spellStart"/>
      <w:r w:rsidR="00A54847" w:rsidRPr="00A6568E">
        <w:rPr>
          <w:sz w:val="24"/>
          <w:szCs w:val="24"/>
        </w:rPr>
        <w:t>eg</w:t>
      </w:r>
      <w:proofErr w:type="spellEnd"/>
      <w:r w:rsidR="00A54847" w:rsidRPr="00A6568E">
        <w:rPr>
          <w:sz w:val="24"/>
          <w:szCs w:val="24"/>
        </w:rPr>
        <w:t xml:space="preserve"> lighting changes, solar panels etc.  Further details of this can be obtained from Roy who also </w:t>
      </w:r>
      <w:r w:rsidR="004C60AB">
        <w:rPr>
          <w:sz w:val="24"/>
          <w:szCs w:val="24"/>
        </w:rPr>
        <w:t>advised</w:t>
      </w:r>
      <w:r w:rsidR="00A54847" w:rsidRPr="00A6568E">
        <w:rPr>
          <w:sz w:val="24"/>
          <w:szCs w:val="24"/>
        </w:rPr>
        <w:t xml:space="preserve"> that several other grants could be applied for if a project is proposed.</w:t>
      </w:r>
    </w:p>
    <w:p w14:paraId="4D7A2072" w14:textId="264F17B3" w:rsidR="004562A8" w:rsidRPr="00A6568E" w:rsidRDefault="00A54847" w:rsidP="000C6D2E">
      <w:pPr>
        <w:jc w:val="both"/>
        <w:rPr>
          <w:sz w:val="24"/>
          <w:szCs w:val="24"/>
        </w:rPr>
      </w:pPr>
      <w:r w:rsidRPr="00063EDA">
        <w:rPr>
          <w:b/>
          <w:bCs/>
          <w:sz w:val="24"/>
          <w:szCs w:val="24"/>
        </w:rPr>
        <w:t xml:space="preserve">Lesley Dent, Eco Church </w:t>
      </w:r>
      <w:r w:rsidR="009F4768" w:rsidRPr="00063EDA">
        <w:rPr>
          <w:b/>
          <w:bCs/>
          <w:sz w:val="24"/>
          <w:szCs w:val="24"/>
        </w:rPr>
        <w:t xml:space="preserve">Champion, and </w:t>
      </w:r>
      <w:r w:rsidR="006808DF" w:rsidRPr="00063EDA">
        <w:rPr>
          <w:b/>
          <w:bCs/>
          <w:sz w:val="24"/>
          <w:szCs w:val="24"/>
        </w:rPr>
        <w:t>Seb Bell, learning Network representative,</w:t>
      </w:r>
      <w:r w:rsidR="006808DF" w:rsidRPr="00A6568E">
        <w:rPr>
          <w:sz w:val="24"/>
          <w:szCs w:val="24"/>
        </w:rPr>
        <w:t xml:space="preserve"> </w:t>
      </w:r>
      <w:r w:rsidR="00885528" w:rsidRPr="00A6568E">
        <w:rPr>
          <w:sz w:val="24"/>
          <w:szCs w:val="24"/>
        </w:rPr>
        <w:t>advised that there is material for use in worship around World Environment Day, 6</w:t>
      </w:r>
      <w:r w:rsidR="00885528" w:rsidRPr="00A6568E">
        <w:rPr>
          <w:sz w:val="24"/>
          <w:szCs w:val="24"/>
          <w:vertAlign w:val="superscript"/>
        </w:rPr>
        <w:t>th</w:t>
      </w:r>
      <w:r w:rsidR="00885528" w:rsidRPr="00A6568E">
        <w:rPr>
          <w:sz w:val="24"/>
          <w:szCs w:val="24"/>
        </w:rPr>
        <w:t xml:space="preserve"> June 2026</w:t>
      </w:r>
      <w:r w:rsidR="00645C01" w:rsidRPr="00A6568E">
        <w:rPr>
          <w:sz w:val="24"/>
          <w:szCs w:val="24"/>
        </w:rPr>
        <w:t xml:space="preserve"> that </w:t>
      </w:r>
      <w:r w:rsidR="00CE1EC3" w:rsidRPr="00A6568E">
        <w:rPr>
          <w:sz w:val="24"/>
          <w:szCs w:val="24"/>
        </w:rPr>
        <w:t>can be used by those leading worship on 7</w:t>
      </w:r>
      <w:r w:rsidR="00CE1EC3" w:rsidRPr="00A6568E">
        <w:rPr>
          <w:sz w:val="24"/>
          <w:szCs w:val="24"/>
          <w:vertAlign w:val="superscript"/>
        </w:rPr>
        <w:t>th</w:t>
      </w:r>
      <w:r w:rsidR="00CE1EC3" w:rsidRPr="00A6568E">
        <w:rPr>
          <w:sz w:val="24"/>
          <w:szCs w:val="24"/>
        </w:rPr>
        <w:t xml:space="preserve"> June</w:t>
      </w:r>
      <w:r w:rsidR="00873A23" w:rsidRPr="00A6568E">
        <w:rPr>
          <w:sz w:val="24"/>
          <w:szCs w:val="24"/>
        </w:rPr>
        <w:t xml:space="preserve">.  Packets of seeds for every church had been placed in Circuit boxes </w:t>
      </w:r>
      <w:r w:rsidR="00175DB4" w:rsidRPr="00A6568E">
        <w:rPr>
          <w:sz w:val="24"/>
          <w:szCs w:val="24"/>
        </w:rPr>
        <w:t>so they can create “Fields of Dreams” – where churches do not have gardens these could be used in a manse or other</w:t>
      </w:r>
      <w:r w:rsidR="00950983" w:rsidRPr="00A6568E">
        <w:rPr>
          <w:sz w:val="24"/>
          <w:szCs w:val="24"/>
        </w:rPr>
        <w:t xml:space="preserve"> area – </w:t>
      </w:r>
      <w:r w:rsidR="004562A8" w:rsidRPr="00A6568E">
        <w:rPr>
          <w:sz w:val="24"/>
          <w:szCs w:val="24"/>
        </w:rPr>
        <w:t>any photographs of the grown seed can please be sent to the District Office.</w:t>
      </w:r>
      <w:r w:rsidR="000C6D2E" w:rsidRPr="00A6568E">
        <w:rPr>
          <w:sz w:val="24"/>
          <w:szCs w:val="24"/>
        </w:rPr>
        <w:t xml:space="preserve">  If any church has an Eco Award or has </w:t>
      </w:r>
      <w:proofErr w:type="gramStart"/>
      <w:r w:rsidR="000C6D2E" w:rsidRPr="00A6568E">
        <w:rPr>
          <w:sz w:val="24"/>
          <w:szCs w:val="24"/>
        </w:rPr>
        <w:t>registered</w:t>
      </w:r>
      <w:proofErr w:type="gramEnd"/>
      <w:r w:rsidR="000C6D2E" w:rsidRPr="00A6568E">
        <w:rPr>
          <w:sz w:val="24"/>
          <w:szCs w:val="24"/>
        </w:rPr>
        <w:t xml:space="preserve"> please let Lesley know so she can keep a record.</w:t>
      </w:r>
    </w:p>
    <w:p w14:paraId="5BB4C82C" w14:textId="3673CDB0" w:rsidR="009C4BF8" w:rsidRPr="00A6568E" w:rsidRDefault="008F5840" w:rsidP="000F3C38">
      <w:pPr>
        <w:jc w:val="both"/>
        <w:rPr>
          <w:sz w:val="24"/>
          <w:szCs w:val="24"/>
        </w:rPr>
      </w:pPr>
      <w:r w:rsidRPr="00063EDA">
        <w:rPr>
          <w:b/>
          <w:bCs/>
          <w:sz w:val="24"/>
          <w:szCs w:val="24"/>
        </w:rPr>
        <w:lastRenderedPageBreak/>
        <w:t xml:space="preserve">Neil van Holland, </w:t>
      </w:r>
      <w:r w:rsidR="004874FE" w:rsidRPr="00063EDA">
        <w:rPr>
          <w:b/>
          <w:bCs/>
          <w:sz w:val="24"/>
          <w:szCs w:val="24"/>
        </w:rPr>
        <w:t>Regional Safeguarding Officer for East Anglia</w:t>
      </w:r>
      <w:r w:rsidR="004874FE" w:rsidRPr="00A6568E">
        <w:rPr>
          <w:sz w:val="24"/>
          <w:szCs w:val="24"/>
        </w:rPr>
        <w:t xml:space="preserve">, </w:t>
      </w:r>
      <w:r w:rsidR="004610D4" w:rsidRPr="00A6568E">
        <w:rPr>
          <w:sz w:val="24"/>
          <w:szCs w:val="24"/>
        </w:rPr>
        <w:t xml:space="preserve">updated synod that 9 new trainers to lead Foundation Safeguarding Training had been on the </w:t>
      </w:r>
      <w:r w:rsidR="0095485C">
        <w:rPr>
          <w:sz w:val="24"/>
          <w:szCs w:val="24"/>
        </w:rPr>
        <w:t xml:space="preserve">“train the trainer” </w:t>
      </w:r>
      <w:r w:rsidR="004610D4" w:rsidRPr="00A6568E">
        <w:rPr>
          <w:sz w:val="24"/>
          <w:szCs w:val="24"/>
        </w:rPr>
        <w:t xml:space="preserve">course </w:t>
      </w:r>
      <w:r w:rsidR="004D3150" w:rsidRPr="00A6568E">
        <w:rPr>
          <w:sz w:val="24"/>
          <w:szCs w:val="24"/>
        </w:rPr>
        <w:t xml:space="preserve">last week.  If anyone else is interested in leading Foundation </w:t>
      </w:r>
      <w:proofErr w:type="gramStart"/>
      <w:r w:rsidR="004D3150" w:rsidRPr="00A6568E">
        <w:rPr>
          <w:sz w:val="24"/>
          <w:szCs w:val="24"/>
        </w:rPr>
        <w:t>Training</w:t>
      </w:r>
      <w:proofErr w:type="gramEnd"/>
      <w:r w:rsidR="004D3150" w:rsidRPr="00A6568E">
        <w:rPr>
          <w:sz w:val="24"/>
          <w:szCs w:val="24"/>
        </w:rPr>
        <w:t xml:space="preserve"> please contact Neil.</w:t>
      </w:r>
      <w:r w:rsidR="002B3DF1" w:rsidRPr="00A6568E">
        <w:rPr>
          <w:sz w:val="24"/>
          <w:szCs w:val="24"/>
        </w:rPr>
        <w:t xml:space="preserve"> A Safeguarding Conference is being planned for </w:t>
      </w:r>
      <w:r w:rsidR="00676C28" w:rsidRPr="00A6568E">
        <w:rPr>
          <w:sz w:val="24"/>
          <w:szCs w:val="24"/>
        </w:rPr>
        <w:t xml:space="preserve">Spring 2027 – if you </w:t>
      </w:r>
      <w:proofErr w:type="gramStart"/>
      <w:r w:rsidR="00676C28" w:rsidRPr="00A6568E">
        <w:rPr>
          <w:sz w:val="24"/>
          <w:szCs w:val="24"/>
        </w:rPr>
        <w:t>have</w:t>
      </w:r>
      <w:proofErr w:type="gramEnd"/>
      <w:r w:rsidR="00676C28" w:rsidRPr="00A6568E">
        <w:rPr>
          <w:sz w:val="24"/>
          <w:szCs w:val="24"/>
        </w:rPr>
        <w:t xml:space="preserve"> any topics you would like to be covered during this please let Neil know.</w:t>
      </w:r>
    </w:p>
    <w:p w14:paraId="2486E318" w14:textId="320606C7" w:rsidR="00676C28" w:rsidRPr="00A6568E" w:rsidRDefault="00DF1C9B" w:rsidP="000F3C38">
      <w:pPr>
        <w:jc w:val="both"/>
        <w:rPr>
          <w:sz w:val="24"/>
          <w:szCs w:val="24"/>
        </w:rPr>
      </w:pPr>
      <w:r w:rsidRPr="00265974">
        <w:rPr>
          <w:b/>
          <w:bCs/>
          <w:sz w:val="24"/>
          <w:szCs w:val="24"/>
        </w:rPr>
        <w:t>Pilgrimage Group</w:t>
      </w:r>
      <w:r w:rsidRPr="00A6568E">
        <w:rPr>
          <w:sz w:val="24"/>
          <w:szCs w:val="24"/>
        </w:rPr>
        <w:t xml:space="preserve"> – a video outlined </w:t>
      </w:r>
      <w:r w:rsidR="00B62D08" w:rsidRPr="00A6568E">
        <w:rPr>
          <w:sz w:val="24"/>
          <w:szCs w:val="24"/>
        </w:rPr>
        <w:t xml:space="preserve">the ethos of pilgrimage and advised synod of the pilgrimages </w:t>
      </w:r>
      <w:r w:rsidR="001B1D17" w:rsidRPr="00A6568E">
        <w:rPr>
          <w:sz w:val="24"/>
          <w:szCs w:val="24"/>
        </w:rPr>
        <w:t xml:space="preserve">that have been planned – a shorter more accessible pilgrimage is </w:t>
      </w:r>
      <w:r w:rsidR="00D32D2B" w:rsidRPr="00A6568E">
        <w:rPr>
          <w:sz w:val="24"/>
          <w:szCs w:val="24"/>
        </w:rPr>
        <w:t xml:space="preserve">also </w:t>
      </w:r>
      <w:r w:rsidR="001B1D17" w:rsidRPr="00A6568E">
        <w:rPr>
          <w:sz w:val="24"/>
          <w:szCs w:val="24"/>
        </w:rPr>
        <w:t>in the planning stages to take place later in the year.</w:t>
      </w:r>
    </w:p>
    <w:p w14:paraId="556FE275" w14:textId="526B3549" w:rsidR="001E6B80" w:rsidRPr="00A6568E" w:rsidRDefault="001E6B80" w:rsidP="000F3C38">
      <w:pPr>
        <w:jc w:val="both"/>
        <w:rPr>
          <w:sz w:val="24"/>
          <w:szCs w:val="24"/>
        </w:rPr>
      </w:pPr>
      <w:r w:rsidRPr="00265974">
        <w:rPr>
          <w:b/>
          <w:bCs/>
          <w:sz w:val="24"/>
          <w:szCs w:val="24"/>
        </w:rPr>
        <w:t xml:space="preserve">Yasmin Finch, District Mission Enabler, and Aimee van Holland, District NPNP </w:t>
      </w:r>
      <w:r w:rsidR="00384EC1" w:rsidRPr="00265974">
        <w:rPr>
          <w:b/>
          <w:bCs/>
          <w:sz w:val="24"/>
          <w:szCs w:val="24"/>
        </w:rPr>
        <w:t>Enabler</w:t>
      </w:r>
      <w:r w:rsidR="000E5A8B" w:rsidRPr="00A6568E">
        <w:rPr>
          <w:sz w:val="24"/>
          <w:szCs w:val="24"/>
        </w:rPr>
        <w:t>, led an enthusiastic update on the 4 live New Places for New People projects that have already started in the District assisted by those involved in the projects</w:t>
      </w:r>
      <w:r w:rsidR="00614125" w:rsidRPr="00A6568E">
        <w:rPr>
          <w:sz w:val="24"/>
          <w:szCs w:val="24"/>
        </w:rPr>
        <w:t xml:space="preserve"> who gave brief </w:t>
      </w:r>
      <w:r w:rsidR="00332021" w:rsidRPr="00A6568E">
        <w:rPr>
          <w:sz w:val="24"/>
          <w:szCs w:val="24"/>
        </w:rPr>
        <w:t xml:space="preserve">vision for their project and </w:t>
      </w:r>
      <w:r w:rsidR="0062696A" w:rsidRPr="00A6568E">
        <w:rPr>
          <w:sz w:val="24"/>
          <w:szCs w:val="24"/>
        </w:rPr>
        <w:t>told synod where they had seen Jesus in the projects to date</w:t>
      </w:r>
      <w:r w:rsidR="000E5A8B" w:rsidRPr="00A6568E">
        <w:rPr>
          <w:sz w:val="24"/>
          <w:szCs w:val="24"/>
        </w:rPr>
        <w:t xml:space="preserve">. </w:t>
      </w:r>
      <w:r w:rsidR="00F143A9" w:rsidRPr="00A6568E">
        <w:rPr>
          <w:sz w:val="24"/>
          <w:szCs w:val="24"/>
        </w:rPr>
        <w:t xml:space="preserve"> </w:t>
      </w:r>
      <w:r w:rsidR="00F143A9" w:rsidRPr="00206162">
        <w:rPr>
          <w:b/>
          <w:bCs/>
          <w:sz w:val="24"/>
          <w:szCs w:val="24"/>
        </w:rPr>
        <w:t xml:space="preserve">A Festival </w:t>
      </w:r>
      <w:r w:rsidR="0062696A" w:rsidRPr="00206162">
        <w:rPr>
          <w:b/>
          <w:bCs/>
          <w:sz w:val="24"/>
          <w:szCs w:val="24"/>
        </w:rPr>
        <w:t xml:space="preserve">for all </w:t>
      </w:r>
      <w:r w:rsidR="00F143A9" w:rsidRPr="00206162">
        <w:rPr>
          <w:b/>
          <w:bCs/>
          <w:sz w:val="24"/>
          <w:szCs w:val="24"/>
        </w:rPr>
        <w:t xml:space="preserve">is being planned for </w:t>
      </w:r>
      <w:r w:rsidR="00670E42" w:rsidRPr="00206162">
        <w:rPr>
          <w:b/>
          <w:bCs/>
          <w:sz w:val="24"/>
          <w:szCs w:val="24"/>
        </w:rPr>
        <w:t>5</w:t>
      </w:r>
      <w:r w:rsidR="00670E42" w:rsidRPr="00206162">
        <w:rPr>
          <w:b/>
          <w:bCs/>
          <w:sz w:val="24"/>
          <w:szCs w:val="24"/>
          <w:vertAlign w:val="superscript"/>
        </w:rPr>
        <w:t>th</w:t>
      </w:r>
      <w:r w:rsidR="00670E42" w:rsidRPr="00206162">
        <w:rPr>
          <w:b/>
          <w:bCs/>
          <w:sz w:val="24"/>
          <w:szCs w:val="24"/>
        </w:rPr>
        <w:t xml:space="preserve"> June 2027</w:t>
      </w:r>
      <w:r w:rsidR="00670E42" w:rsidRPr="00A6568E">
        <w:rPr>
          <w:sz w:val="24"/>
          <w:szCs w:val="24"/>
        </w:rPr>
        <w:t xml:space="preserve"> which it is hoped will encourage, </w:t>
      </w:r>
      <w:r w:rsidR="00B04F32" w:rsidRPr="00A6568E">
        <w:rPr>
          <w:sz w:val="24"/>
          <w:szCs w:val="24"/>
        </w:rPr>
        <w:t xml:space="preserve">assure and renew those who attend </w:t>
      </w:r>
      <w:r w:rsidR="00B04F32" w:rsidRPr="00206162">
        <w:rPr>
          <w:b/>
          <w:bCs/>
          <w:sz w:val="24"/>
          <w:szCs w:val="24"/>
        </w:rPr>
        <w:t>– please book the date</w:t>
      </w:r>
      <w:r w:rsidR="00B04F32" w:rsidRPr="00A6568E">
        <w:rPr>
          <w:sz w:val="24"/>
          <w:szCs w:val="24"/>
        </w:rPr>
        <w:t xml:space="preserve"> now but more details will be out soon.</w:t>
      </w:r>
    </w:p>
    <w:p w14:paraId="7BAD43AA" w14:textId="60536F2D" w:rsidR="00AC2689" w:rsidRPr="00A6568E" w:rsidRDefault="007C2809" w:rsidP="0022551B">
      <w:pPr>
        <w:jc w:val="both"/>
        <w:rPr>
          <w:sz w:val="24"/>
          <w:szCs w:val="24"/>
        </w:rPr>
      </w:pPr>
      <w:r w:rsidRPr="00206162">
        <w:rPr>
          <w:b/>
          <w:bCs/>
          <w:sz w:val="24"/>
          <w:szCs w:val="24"/>
        </w:rPr>
        <w:t xml:space="preserve">Rev Richard </w:t>
      </w:r>
      <w:r w:rsidR="00E91A80" w:rsidRPr="00206162">
        <w:rPr>
          <w:b/>
          <w:bCs/>
          <w:sz w:val="24"/>
          <w:szCs w:val="24"/>
        </w:rPr>
        <w:t>Brooker, Regional Chaplain for MHA</w:t>
      </w:r>
      <w:r w:rsidR="00E91A80" w:rsidRPr="00A6568E">
        <w:rPr>
          <w:sz w:val="24"/>
          <w:szCs w:val="24"/>
        </w:rPr>
        <w:t>, gave synod an update of the work of MHA</w:t>
      </w:r>
      <w:r w:rsidR="000A741B" w:rsidRPr="00A6568E">
        <w:rPr>
          <w:sz w:val="24"/>
          <w:szCs w:val="24"/>
        </w:rPr>
        <w:t>.  D</w:t>
      </w:r>
      <w:r w:rsidR="009F155A" w:rsidRPr="00A6568E">
        <w:rPr>
          <w:sz w:val="24"/>
          <w:szCs w:val="24"/>
        </w:rPr>
        <w:t xml:space="preserve">id you know that </w:t>
      </w:r>
      <w:r w:rsidR="00E35852" w:rsidRPr="00A6568E">
        <w:rPr>
          <w:sz w:val="24"/>
          <w:szCs w:val="24"/>
        </w:rPr>
        <w:t xml:space="preserve">it is the only </w:t>
      </w:r>
      <w:r w:rsidR="007107E7" w:rsidRPr="00A6568E">
        <w:rPr>
          <w:sz w:val="24"/>
          <w:szCs w:val="24"/>
        </w:rPr>
        <w:t xml:space="preserve">national </w:t>
      </w:r>
      <w:r w:rsidR="00E35852" w:rsidRPr="00A6568E">
        <w:rPr>
          <w:sz w:val="24"/>
          <w:szCs w:val="24"/>
        </w:rPr>
        <w:t>Care Company that employ a chaplain for each of its homes</w:t>
      </w:r>
      <w:r w:rsidR="00CF61A5" w:rsidRPr="00A6568E">
        <w:rPr>
          <w:sz w:val="24"/>
          <w:szCs w:val="24"/>
        </w:rPr>
        <w:t xml:space="preserve"> so that </w:t>
      </w:r>
      <w:r w:rsidR="00AC0865" w:rsidRPr="00A6568E">
        <w:rPr>
          <w:sz w:val="24"/>
          <w:szCs w:val="24"/>
        </w:rPr>
        <w:t xml:space="preserve">each resident’s </w:t>
      </w:r>
      <w:r w:rsidR="00CF61A5" w:rsidRPr="00A6568E">
        <w:rPr>
          <w:sz w:val="24"/>
          <w:szCs w:val="24"/>
        </w:rPr>
        <w:t>body, mind and soul are cared for</w:t>
      </w:r>
      <w:r w:rsidR="009F155A" w:rsidRPr="00A6568E">
        <w:rPr>
          <w:sz w:val="24"/>
          <w:szCs w:val="24"/>
        </w:rPr>
        <w:t>?</w:t>
      </w:r>
      <w:r w:rsidR="00AC0865" w:rsidRPr="00A6568E">
        <w:rPr>
          <w:sz w:val="24"/>
          <w:szCs w:val="24"/>
        </w:rPr>
        <w:t xml:space="preserve">  Please pray for the work of </w:t>
      </w:r>
      <w:r w:rsidR="00685017" w:rsidRPr="00A6568E">
        <w:rPr>
          <w:sz w:val="24"/>
          <w:szCs w:val="24"/>
        </w:rPr>
        <w:t xml:space="preserve">MHA and avail yourself of </w:t>
      </w:r>
      <w:r w:rsidR="00AC2689" w:rsidRPr="00A6568E">
        <w:rPr>
          <w:sz w:val="24"/>
          <w:szCs w:val="24"/>
        </w:rPr>
        <w:t>available literature or visit one of the homes if you would like to know more.</w:t>
      </w:r>
    </w:p>
    <w:p w14:paraId="47E1C41B" w14:textId="082357E5" w:rsidR="00A96730" w:rsidRPr="00AA7C10" w:rsidRDefault="00A96730" w:rsidP="00AA7C10">
      <w:pPr>
        <w:jc w:val="both"/>
        <w:rPr>
          <w:sz w:val="24"/>
          <w:szCs w:val="24"/>
        </w:rPr>
      </w:pPr>
      <w:r w:rsidRPr="00A96730">
        <w:rPr>
          <w:b/>
          <w:bCs/>
          <w:sz w:val="24"/>
          <w:szCs w:val="24"/>
          <w:u w:val="single"/>
        </w:rPr>
        <w:t>Youth work and 3Generate</w:t>
      </w:r>
      <w:r w:rsidR="00AA7C10">
        <w:rPr>
          <w:b/>
          <w:bCs/>
          <w:sz w:val="24"/>
          <w:szCs w:val="24"/>
          <w:u w:val="single"/>
        </w:rPr>
        <w:t xml:space="preserve"> </w:t>
      </w:r>
      <w:r w:rsidR="005D1C71">
        <w:rPr>
          <w:b/>
          <w:bCs/>
          <w:sz w:val="24"/>
          <w:szCs w:val="24"/>
          <w:u w:val="single"/>
        </w:rPr>
        <w:t>–</w:t>
      </w:r>
      <w:r w:rsidR="00AA7C10" w:rsidRPr="00AA7C10">
        <w:rPr>
          <w:sz w:val="24"/>
          <w:szCs w:val="24"/>
        </w:rPr>
        <w:t xml:space="preserve"> </w:t>
      </w:r>
      <w:r w:rsidR="005D1C71">
        <w:rPr>
          <w:sz w:val="24"/>
          <w:szCs w:val="24"/>
        </w:rPr>
        <w:t>(</w:t>
      </w:r>
      <w:r w:rsidR="00AA7C10" w:rsidRPr="00A6568E">
        <w:rPr>
          <w:sz w:val="24"/>
          <w:szCs w:val="24"/>
        </w:rPr>
        <w:t>the annual Methodist event for young people held at the NEC Birmingham</w:t>
      </w:r>
      <w:r w:rsidR="005D1C71">
        <w:rPr>
          <w:sz w:val="24"/>
          <w:szCs w:val="24"/>
        </w:rPr>
        <w:t>)</w:t>
      </w:r>
    </w:p>
    <w:p w14:paraId="4CDCA2BF" w14:textId="2A58636A" w:rsidR="00F305E0" w:rsidRPr="00A6568E" w:rsidRDefault="00C26A2D" w:rsidP="00AA7C10">
      <w:pPr>
        <w:jc w:val="both"/>
        <w:rPr>
          <w:sz w:val="24"/>
          <w:szCs w:val="24"/>
        </w:rPr>
      </w:pPr>
      <w:r w:rsidRPr="009A712E">
        <w:rPr>
          <w:b/>
          <w:bCs/>
          <w:sz w:val="24"/>
          <w:szCs w:val="24"/>
        </w:rPr>
        <w:t>Rev Nick Witham</w:t>
      </w:r>
      <w:r w:rsidRPr="00A6568E">
        <w:rPr>
          <w:sz w:val="24"/>
          <w:szCs w:val="24"/>
        </w:rPr>
        <w:t xml:space="preserve"> outlined the growing youth work in St Ives and asked synod to pray for the </w:t>
      </w:r>
      <w:r w:rsidR="00BA041A" w:rsidRPr="00A6568E">
        <w:rPr>
          <w:sz w:val="24"/>
          <w:szCs w:val="24"/>
        </w:rPr>
        <w:t xml:space="preserve">5 young people there who are being baptised and confirmed having </w:t>
      </w:r>
      <w:r w:rsidR="00FA4DD2" w:rsidRPr="00A6568E">
        <w:rPr>
          <w:sz w:val="24"/>
          <w:szCs w:val="24"/>
        </w:rPr>
        <w:t>given their lives to Christ at 3Generate</w:t>
      </w:r>
      <w:r w:rsidR="00703A56">
        <w:rPr>
          <w:sz w:val="24"/>
          <w:szCs w:val="24"/>
        </w:rPr>
        <w:t>,</w:t>
      </w:r>
      <w:r w:rsidR="00FA4DD2" w:rsidRPr="00A6568E">
        <w:rPr>
          <w:sz w:val="24"/>
          <w:szCs w:val="24"/>
        </w:rPr>
        <w:t xml:space="preserve"> </w:t>
      </w:r>
    </w:p>
    <w:p w14:paraId="2DB6E0BD" w14:textId="7CB768F1" w:rsidR="00AC2689" w:rsidRPr="00A96730" w:rsidRDefault="00F305E0" w:rsidP="00AC2689">
      <w:pPr>
        <w:jc w:val="both"/>
        <w:rPr>
          <w:b/>
          <w:bCs/>
          <w:sz w:val="24"/>
          <w:szCs w:val="24"/>
        </w:rPr>
      </w:pPr>
      <w:r w:rsidRPr="00A96730">
        <w:rPr>
          <w:b/>
          <w:bCs/>
          <w:sz w:val="24"/>
          <w:szCs w:val="24"/>
        </w:rPr>
        <w:t xml:space="preserve">Shaun Cushion, District Treasurer, reminded synod members that if </w:t>
      </w:r>
      <w:r w:rsidR="00836DFF" w:rsidRPr="00A96730">
        <w:rPr>
          <w:b/>
          <w:bCs/>
          <w:sz w:val="24"/>
          <w:szCs w:val="24"/>
        </w:rPr>
        <w:t xml:space="preserve">any young people from the district want to go to 3Generate the </w:t>
      </w:r>
      <w:proofErr w:type="gramStart"/>
      <w:r w:rsidR="00836DFF" w:rsidRPr="00A96730">
        <w:rPr>
          <w:b/>
          <w:bCs/>
          <w:sz w:val="24"/>
          <w:szCs w:val="24"/>
        </w:rPr>
        <w:t>District</w:t>
      </w:r>
      <w:proofErr w:type="gramEnd"/>
      <w:r w:rsidR="00836DFF" w:rsidRPr="00A96730">
        <w:rPr>
          <w:b/>
          <w:bCs/>
          <w:sz w:val="24"/>
          <w:szCs w:val="24"/>
        </w:rPr>
        <w:t xml:space="preserve"> will fund all their </w:t>
      </w:r>
      <w:r w:rsidR="001B4918" w:rsidRPr="00A96730">
        <w:rPr>
          <w:b/>
          <w:bCs/>
          <w:sz w:val="24"/>
          <w:szCs w:val="24"/>
        </w:rPr>
        <w:t>ticket and travel costs.</w:t>
      </w:r>
    </w:p>
    <w:p w14:paraId="14EC17E0" w14:textId="4BEC6F2E" w:rsidR="008416FD" w:rsidRDefault="001B4918" w:rsidP="00A166D5">
      <w:pPr>
        <w:jc w:val="both"/>
        <w:rPr>
          <w:sz w:val="24"/>
          <w:szCs w:val="24"/>
        </w:rPr>
      </w:pPr>
      <w:r w:rsidRPr="00A6568E">
        <w:rPr>
          <w:sz w:val="24"/>
          <w:szCs w:val="24"/>
        </w:rPr>
        <w:t>Rev Jenny Path</w:t>
      </w:r>
      <w:r w:rsidR="00A738D3" w:rsidRPr="00A6568E">
        <w:rPr>
          <w:sz w:val="24"/>
          <w:szCs w:val="24"/>
        </w:rPr>
        <w:t xml:space="preserve">marajah, from the Cambridge Circuit, </w:t>
      </w:r>
      <w:r w:rsidR="00A307D6" w:rsidRPr="00A6568E">
        <w:rPr>
          <w:sz w:val="24"/>
          <w:szCs w:val="24"/>
        </w:rPr>
        <w:t xml:space="preserve">treated synod to a video she and the young people </w:t>
      </w:r>
      <w:r w:rsidR="004D53CA" w:rsidRPr="00A6568E">
        <w:rPr>
          <w:sz w:val="24"/>
          <w:szCs w:val="24"/>
        </w:rPr>
        <w:t xml:space="preserve">from Castle Street church that </w:t>
      </w:r>
      <w:r w:rsidR="00A307D6" w:rsidRPr="00A6568E">
        <w:rPr>
          <w:sz w:val="24"/>
          <w:szCs w:val="24"/>
        </w:rPr>
        <w:t>she had taken to 3 Generate had made</w:t>
      </w:r>
      <w:r w:rsidR="00CB38E4" w:rsidRPr="00A6568E">
        <w:rPr>
          <w:sz w:val="24"/>
          <w:szCs w:val="24"/>
        </w:rPr>
        <w:t>, thus g</w:t>
      </w:r>
      <w:r w:rsidR="00A307D6" w:rsidRPr="00A6568E">
        <w:rPr>
          <w:sz w:val="24"/>
          <w:szCs w:val="24"/>
        </w:rPr>
        <w:t>iving an insight into the event from a personal level</w:t>
      </w:r>
      <w:r w:rsidR="008644A0">
        <w:rPr>
          <w:sz w:val="24"/>
          <w:szCs w:val="24"/>
        </w:rPr>
        <w:t>.</w:t>
      </w:r>
    </w:p>
    <w:p w14:paraId="5E345C12" w14:textId="4D6D81A6" w:rsidR="008644A0" w:rsidRPr="008644A0" w:rsidRDefault="008644A0" w:rsidP="00A166D5">
      <w:pPr>
        <w:jc w:val="both"/>
        <w:rPr>
          <w:b/>
          <w:bCs/>
          <w:sz w:val="24"/>
          <w:szCs w:val="24"/>
          <w:u w:val="single"/>
        </w:rPr>
      </w:pPr>
      <w:r>
        <w:rPr>
          <w:b/>
          <w:bCs/>
          <w:sz w:val="24"/>
          <w:szCs w:val="24"/>
          <w:u w:val="single"/>
        </w:rPr>
        <w:t>Connecting with Young People</w:t>
      </w:r>
    </w:p>
    <w:p w14:paraId="78D17F54" w14:textId="4CBF1DF8" w:rsidR="00E5281E" w:rsidRPr="00A6568E" w:rsidRDefault="00B0615A" w:rsidP="00F76005">
      <w:pPr>
        <w:jc w:val="both"/>
        <w:rPr>
          <w:sz w:val="24"/>
          <w:szCs w:val="24"/>
        </w:rPr>
      </w:pPr>
      <w:r w:rsidRPr="008644A0">
        <w:rPr>
          <w:b/>
          <w:bCs/>
          <w:sz w:val="24"/>
          <w:szCs w:val="24"/>
        </w:rPr>
        <w:t>Deacon Mel Beav</w:t>
      </w:r>
      <w:r w:rsidR="00F86C3D" w:rsidRPr="008644A0">
        <w:rPr>
          <w:b/>
          <w:bCs/>
          <w:sz w:val="24"/>
          <w:szCs w:val="24"/>
        </w:rPr>
        <w:t>en, Director for Discipleship in the Connexional Team,</w:t>
      </w:r>
      <w:r w:rsidR="00F86C3D" w:rsidRPr="00A6568E">
        <w:rPr>
          <w:sz w:val="24"/>
          <w:szCs w:val="24"/>
        </w:rPr>
        <w:t xml:space="preserve"> led a session </w:t>
      </w:r>
      <w:r w:rsidR="00A57D4A" w:rsidRPr="00A6568E">
        <w:rPr>
          <w:sz w:val="24"/>
          <w:szCs w:val="24"/>
        </w:rPr>
        <w:t>outlining her role which she took up in September</w:t>
      </w:r>
      <w:r w:rsidR="002F1DA8" w:rsidRPr="00A6568E">
        <w:rPr>
          <w:sz w:val="24"/>
          <w:szCs w:val="24"/>
        </w:rPr>
        <w:t xml:space="preserve">.  She reminded us that the promises we make </w:t>
      </w:r>
      <w:r w:rsidR="005E1852" w:rsidRPr="00A6568E">
        <w:rPr>
          <w:sz w:val="24"/>
          <w:szCs w:val="24"/>
        </w:rPr>
        <w:t xml:space="preserve">as congregations </w:t>
      </w:r>
      <w:r w:rsidR="002F1DA8" w:rsidRPr="00A6568E">
        <w:rPr>
          <w:sz w:val="24"/>
          <w:szCs w:val="24"/>
        </w:rPr>
        <w:t xml:space="preserve">at Baptismal services to </w:t>
      </w:r>
      <w:r w:rsidR="005E1852" w:rsidRPr="00A6568E">
        <w:rPr>
          <w:sz w:val="24"/>
          <w:szCs w:val="24"/>
        </w:rPr>
        <w:t xml:space="preserve">support the </w:t>
      </w:r>
      <w:r w:rsidR="00B53E19" w:rsidRPr="00A6568E">
        <w:rPr>
          <w:sz w:val="24"/>
          <w:szCs w:val="24"/>
        </w:rPr>
        <w:t xml:space="preserve">person being baptised is important and does not end once the child reaches </w:t>
      </w:r>
      <w:r w:rsidR="00E5281E" w:rsidRPr="00A6568E">
        <w:rPr>
          <w:sz w:val="24"/>
          <w:szCs w:val="24"/>
        </w:rPr>
        <w:t>youth</w:t>
      </w:r>
      <w:r w:rsidR="00263077" w:rsidRPr="00A6568E">
        <w:rPr>
          <w:sz w:val="24"/>
          <w:szCs w:val="24"/>
        </w:rPr>
        <w:t xml:space="preserve">.  There are several ways we can come alongside young </w:t>
      </w:r>
      <w:proofErr w:type="gramStart"/>
      <w:r w:rsidR="00263077" w:rsidRPr="00A6568E">
        <w:rPr>
          <w:sz w:val="24"/>
          <w:szCs w:val="24"/>
        </w:rPr>
        <w:t>people</w:t>
      </w:r>
      <w:proofErr w:type="gramEnd"/>
      <w:r w:rsidR="00263077" w:rsidRPr="00A6568E">
        <w:rPr>
          <w:sz w:val="24"/>
          <w:szCs w:val="24"/>
        </w:rPr>
        <w:t xml:space="preserve"> and </w:t>
      </w:r>
      <w:r w:rsidR="00F76005" w:rsidRPr="00A6568E">
        <w:rPr>
          <w:sz w:val="24"/>
          <w:szCs w:val="24"/>
        </w:rPr>
        <w:t>a culture shift will be needed</w:t>
      </w:r>
      <w:r w:rsidR="00AF6B64" w:rsidRPr="00A6568E">
        <w:rPr>
          <w:sz w:val="24"/>
          <w:szCs w:val="24"/>
        </w:rPr>
        <w:t>.</w:t>
      </w:r>
    </w:p>
    <w:p w14:paraId="2176BF37" w14:textId="77777777" w:rsidR="00047A7A" w:rsidRPr="00A6568E" w:rsidRDefault="00AF6B64" w:rsidP="00047A7A">
      <w:pPr>
        <w:jc w:val="both"/>
        <w:rPr>
          <w:sz w:val="24"/>
          <w:szCs w:val="24"/>
        </w:rPr>
      </w:pPr>
      <w:r w:rsidRPr="005F0BE3">
        <w:rPr>
          <w:i/>
          <w:iCs/>
          <w:sz w:val="24"/>
          <w:szCs w:val="24"/>
        </w:rPr>
        <w:lastRenderedPageBreak/>
        <w:t>After lunch,</w:t>
      </w:r>
      <w:r w:rsidR="00776B58" w:rsidRPr="005F0BE3">
        <w:rPr>
          <w:i/>
          <w:iCs/>
          <w:sz w:val="24"/>
          <w:szCs w:val="24"/>
        </w:rPr>
        <w:t xml:space="preserve"> </w:t>
      </w:r>
      <w:r w:rsidR="000C616C" w:rsidRPr="005F0BE3">
        <w:rPr>
          <w:i/>
          <w:iCs/>
          <w:sz w:val="24"/>
          <w:szCs w:val="24"/>
        </w:rPr>
        <w:t xml:space="preserve">a short time of worship opened the afternoon </w:t>
      </w:r>
      <w:proofErr w:type="gramStart"/>
      <w:r w:rsidR="000C616C" w:rsidRPr="005F0BE3">
        <w:rPr>
          <w:i/>
          <w:iCs/>
          <w:sz w:val="24"/>
          <w:szCs w:val="24"/>
        </w:rPr>
        <w:t>session</w:t>
      </w:r>
      <w:proofErr w:type="gramEnd"/>
      <w:r w:rsidR="000C616C" w:rsidRPr="005F0BE3">
        <w:rPr>
          <w:i/>
          <w:iCs/>
          <w:sz w:val="24"/>
          <w:szCs w:val="24"/>
        </w:rPr>
        <w:t xml:space="preserve"> and a collection was taken to be split between the District Benevolent Fund and </w:t>
      </w:r>
      <w:r w:rsidR="002621DD" w:rsidRPr="005F0BE3">
        <w:rPr>
          <w:i/>
          <w:iCs/>
          <w:sz w:val="24"/>
          <w:szCs w:val="24"/>
        </w:rPr>
        <w:t>The Methodist Fund for Human Need</w:t>
      </w:r>
      <w:r w:rsidR="00047A7A" w:rsidRPr="00A6568E">
        <w:rPr>
          <w:sz w:val="24"/>
          <w:szCs w:val="24"/>
        </w:rPr>
        <w:t>.</w:t>
      </w:r>
    </w:p>
    <w:p w14:paraId="676C912C" w14:textId="2E220AD5" w:rsidR="00AF6B64" w:rsidRPr="00A6568E" w:rsidRDefault="00A570AD" w:rsidP="00047A7A">
      <w:pPr>
        <w:jc w:val="both"/>
        <w:rPr>
          <w:sz w:val="24"/>
          <w:szCs w:val="24"/>
        </w:rPr>
      </w:pPr>
      <w:r w:rsidRPr="00A570AD">
        <w:rPr>
          <w:b/>
          <w:bCs/>
          <w:sz w:val="24"/>
          <w:szCs w:val="24"/>
        </w:rPr>
        <w:t>Visual presentations</w:t>
      </w:r>
      <w:r>
        <w:rPr>
          <w:sz w:val="24"/>
          <w:szCs w:val="24"/>
        </w:rPr>
        <w:t xml:space="preserve"> - </w:t>
      </w:r>
      <w:r w:rsidR="00047A7A" w:rsidRPr="00A6568E">
        <w:rPr>
          <w:sz w:val="24"/>
          <w:szCs w:val="24"/>
        </w:rPr>
        <w:t>S</w:t>
      </w:r>
      <w:r w:rsidR="00776B58" w:rsidRPr="00A6568E">
        <w:rPr>
          <w:sz w:val="24"/>
          <w:szCs w:val="24"/>
        </w:rPr>
        <w:t>ynod was</w:t>
      </w:r>
      <w:r w:rsidR="00DE0AE7" w:rsidRPr="00A6568E">
        <w:rPr>
          <w:sz w:val="24"/>
          <w:szCs w:val="24"/>
        </w:rPr>
        <w:t xml:space="preserve"> </w:t>
      </w:r>
      <w:r w:rsidR="00776B58" w:rsidRPr="00A6568E">
        <w:rPr>
          <w:sz w:val="24"/>
          <w:szCs w:val="24"/>
        </w:rPr>
        <w:t>treated to a video from the young people in Haverhill and the official 3Generate vide</w:t>
      </w:r>
      <w:r w:rsidR="006A753D">
        <w:rPr>
          <w:sz w:val="24"/>
          <w:szCs w:val="24"/>
        </w:rPr>
        <w:t>o.</w:t>
      </w:r>
    </w:p>
    <w:p w14:paraId="42B69AF9" w14:textId="28E710C0" w:rsidR="001E17E0" w:rsidRPr="00A6568E" w:rsidRDefault="00E4524B" w:rsidP="001E17E0">
      <w:pPr>
        <w:jc w:val="both"/>
        <w:rPr>
          <w:sz w:val="24"/>
          <w:szCs w:val="24"/>
        </w:rPr>
      </w:pPr>
      <w:r w:rsidRPr="00A570AD">
        <w:rPr>
          <w:b/>
          <w:bCs/>
          <w:sz w:val="24"/>
          <w:szCs w:val="24"/>
        </w:rPr>
        <w:t>Rev Dignity, one of our guests from Zimbabwe,</w:t>
      </w:r>
      <w:r w:rsidRPr="00A6568E">
        <w:rPr>
          <w:sz w:val="24"/>
          <w:szCs w:val="24"/>
        </w:rPr>
        <w:t xml:space="preserve"> </w:t>
      </w:r>
      <w:r w:rsidR="00AA06C7" w:rsidRPr="00A6568E">
        <w:rPr>
          <w:sz w:val="24"/>
          <w:szCs w:val="24"/>
        </w:rPr>
        <w:t>brought us greeting</w:t>
      </w:r>
      <w:r w:rsidR="006A753D">
        <w:rPr>
          <w:sz w:val="24"/>
          <w:szCs w:val="24"/>
        </w:rPr>
        <w:t>s</w:t>
      </w:r>
      <w:r w:rsidR="00AA06C7" w:rsidRPr="00A6568E">
        <w:rPr>
          <w:sz w:val="24"/>
          <w:szCs w:val="24"/>
        </w:rPr>
        <w:t xml:space="preserve"> </w:t>
      </w:r>
      <w:r w:rsidR="00EB3B8F" w:rsidRPr="00A6568E">
        <w:rPr>
          <w:sz w:val="24"/>
          <w:szCs w:val="24"/>
        </w:rPr>
        <w:t xml:space="preserve">from the West Harare District and then </w:t>
      </w:r>
      <w:r w:rsidRPr="00A6568E">
        <w:rPr>
          <w:sz w:val="24"/>
          <w:szCs w:val="24"/>
        </w:rPr>
        <w:t xml:space="preserve">spoke to synod about </w:t>
      </w:r>
      <w:r w:rsidR="00AA4205" w:rsidRPr="00A6568E">
        <w:rPr>
          <w:sz w:val="24"/>
          <w:szCs w:val="24"/>
        </w:rPr>
        <w:t xml:space="preserve">West Harare District </w:t>
      </w:r>
      <w:r w:rsidR="006A753D">
        <w:rPr>
          <w:sz w:val="24"/>
          <w:szCs w:val="24"/>
        </w:rPr>
        <w:t>-</w:t>
      </w:r>
      <w:r w:rsidR="00AA4205" w:rsidRPr="00A6568E">
        <w:rPr>
          <w:sz w:val="24"/>
          <w:szCs w:val="24"/>
        </w:rPr>
        <w:t xml:space="preserve"> how faith focusses on </w:t>
      </w:r>
      <w:r w:rsidR="00AA06C7" w:rsidRPr="00A6568E">
        <w:rPr>
          <w:sz w:val="24"/>
          <w:szCs w:val="24"/>
        </w:rPr>
        <w:t>spiritual depth, joy and social responsibility,</w:t>
      </w:r>
      <w:r w:rsidR="00755D6C" w:rsidRPr="00A6568E">
        <w:rPr>
          <w:sz w:val="24"/>
          <w:szCs w:val="24"/>
        </w:rPr>
        <w:t xml:space="preserve"> and how </w:t>
      </w:r>
      <w:proofErr w:type="gramStart"/>
      <w:r w:rsidR="00755D6C" w:rsidRPr="00A6568E">
        <w:rPr>
          <w:sz w:val="24"/>
          <w:szCs w:val="24"/>
        </w:rPr>
        <w:t>well equipped</w:t>
      </w:r>
      <w:proofErr w:type="gramEnd"/>
      <w:r w:rsidR="00755D6C" w:rsidRPr="00A6568E">
        <w:rPr>
          <w:sz w:val="24"/>
          <w:szCs w:val="24"/>
        </w:rPr>
        <w:t xml:space="preserve"> leaders are needed so training sessions for preachers, leaders and stewards are im</w:t>
      </w:r>
      <w:r w:rsidR="00581957" w:rsidRPr="00A6568E">
        <w:rPr>
          <w:sz w:val="24"/>
          <w:szCs w:val="24"/>
        </w:rPr>
        <w:t xml:space="preserve">portant.  He explained that they have </w:t>
      </w:r>
      <w:r w:rsidR="00AA40DB" w:rsidRPr="00A6568E">
        <w:rPr>
          <w:sz w:val="24"/>
          <w:szCs w:val="24"/>
        </w:rPr>
        <w:t xml:space="preserve">youth camps where Bible Study plays an important part, </w:t>
      </w:r>
      <w:r w:rsidR="00940253" w:rsidRPr="00A6568E">
        <w:rPr>
          <w:sz w:val="24"/>
          <w:szCs w:val="24"/>
        </w:rPr>
        <w:t xml:space="preserve">youth engagement </w:t>
      </w:r>
      <w:r w:rsidR="00D65642" w:rsidRPr="00A6568E">
        <w:rPr>
          <w:sz w:val="24"/>
          <w:szCs w:val="24"/>
        </w:rPr>
        <w:t xml:space="preserve">at a Youth Conference </w:t>
      </w:r>
      <w:r w:rsidR="00940253" w:rsidRPr="00A6568E">
        <w:rPr>
          <w:sz w:val="24"/>
          <w:szCs w:val="24"/>
        </w:rPr>
        <w:t>– allowing young people to thrive</w:t>
      </w:r>
      <w:r w:rsidR="00127865">
        <w:rPr>
          <w:sz w:val="24"/>
          <w:szCs w:val="24"/>
        </w:rPr>
        <w:t xml:space="preserve">; </w:t>
      </w:r>
      <w:r w:rsidR="00FA252C" w:rsidRPr="00A6568E">
        <w:rPr>
          <w:sz w:val="24"/>
          <w:szCs w:val="24"/>
        </w:rPr>
        <w:t xml:space="preserve">soccer, music and netball galas where young people can </w:t>
      </w:r>
      <w:r w:rsidR="001D21E7" w:rsidRPr="00A6568E">
        <w:rPr>
          <w:sz w:val="24"/>
          <w:szCs w:val="24"/>
        </w:rPr>
        <w:t xml:space="preserve">build on teamwork and prayer days where they </w:t>
      </w:r>
      <w:r w:rsidR="001A2C05" w:rsidRPr="00A6568E">
        <w:rPr>
          <w:sz w:val="24"/>
          <w:szCs w:val="24"/>
        </w:rPr>
        <w:t xml:space="preserve">have intercessions </w:t>
      </w:r>
      <w:r w:rsidR="00120421" w:rsidRPr="00A6568E">
        <w:rPr>
          <w:sz w:val="24"/>
          <w:szCs w:val="24"/>
        </w:rPr>
        <w:t xml:space="preserve">to provide </w:t>
      </w:r>
      <w:r w:rsidR="005F214A" w:rsidRPr="00A6568E">
        <w:rPr>
          <w:sz w:val="24"/>
          <w:szCs w:val="24"/>
        </w:rPr>
        <w:t>emotional aid to those who are struggling.  He also noted that it is important to come alongside older people</w:t>
      </w:r>
      <w:r w:rsidR="007B669C" w:rsidRPr="00A6568E">
        <w:rPr>
          <w:sz w:val="24"/>
          <w:szCs w:val="24"/>
        </w:rPr>
        <w:t xml:space="preserve"> possibly in their own homes and offer gifts to promote dignity.</w:t>
      </w:r>
      <w:r w:rsidR="0091589B" w:rsidRPr="00A6568E">
        <w:rPr>
          <w:sz w:val="24"/>
          <w:szCs w:val="24"/>
        </w:rPr>
        <w:t xml:space="preserve">  The activities of the West Harare District and the </w:t>
      </w:r>
      <w:r w:rsidR="00FC4DE4" w:rsidRPr="00A6568E">
        <w:rPr>
          <w:sz w:val="24"/>
          <w:szCs w:val="24"/>
        </w:rPr>
        <w:t xml:space="preserve">hands and feet of prayer and he prays that there will continue to be a </w:t>
      </w:r>
      <w:r w:rsidR="001E17E0" w:rsidRPr="00A6568E">
        <w:rPr>
          <w:sz w:val="24"/>
          <w:szCs w:val="24"/>
        </w:rPr>
        <w:t>connection</w:t>
      </w:r>
      <w:r w:rsidR="00FC4DE4" w:rsidRPr="00A6568E">
        <w:rPr>
          <w:sz w:val="24"/>
          <w:szCs w:val="24"/>
        </w:rPr>
        <w:t xml:space="preserve"> between their District and East Anglia.</w:t>
      </w:r>
      <w:r w:rsidR="009047E8" w:rsidRPr="00A6568E">
        <w:rPr>
          <w:sz w:val="24"/>
          <w:szCs w:val="24"/>
        </w:rPr>
        <w:t xml:space="preserve">  </w:t>
      </w:r>
    </w:p>
    <w:p w14:paraId="5AEE0B16" w14:textId="7C455568" w:rsidR="001E17E0" w:rsidRPr="00A6568E" w:rsidRDefault="00BC53D5" w:rsidP="001556B3">
      <w:pPr>
        <w:jc w:val="both"/>
        <w:rPr>
          <w:sz w:val="24"/>
          <w:szCs w:val="24"/>
        </w:rPr>
      </w:pPr>
      <w:r>
        <w:rPr>
          <w:b/>
          <w:bCs/>
          <w:sz w:val="24"/>
          <w:szCs w:val="24"/>
        </w:rPr>
        <w:t xml:space="preserve">Stationing - </w:t>
      </w:r>
      <w:r w:rsidR="001E17E0" w:rsidRPr="00A6568E">
        <w:rPr>
          <w:sz w:val="24"/>
          <w:szCs w:val="24"/>
        </w:rPr>
        <w:t xml:space="preserve">Rev Helen </w:t>
      </w:r>
      <w:r w:rsidR="009047E8" w:rsidRPr="00A6568E">
        <w:rPr>
          <w:sz w:val="24"/>
          <w:szCs w:val="24"/>
        </w:rPr>
        <w:t xml:space="preserve">spoke about stationing and </w:t>
      </w:r>
      <w:r w:rsidR="00D3498B" w:rsidRPr="00A6568E">
        <w:rPr>
          <w:sz w:val="24"/>
          <w:szCs w:val="24"/>
        </w:rPr>
        <w:t>thanked</w:t>
      </w:r>
      <w:r w:rsidR="00D93D16" w:rsidRPr="00A6568E">
        <w:rPr>
          <w:sz w:val="24"/>
          <w:szCs w:val="24"/>
        </w:rPr>
        <w:t xml:space="preserve"> the 3 presbyters who are moving away from the </w:t>
      </w:r>
      <w:proofErr w:type="gramStart"/>
      <w:r w:rsidR="00D93D16" w:rsidRPr="00A6568E">
        <w:rPr>
          <w:sz w:val="24"/>
          <w:szCs w:val="24"/>
        </w:rPr>
        <w:t>District</w:t>
      </w:r>
      <w:proofErr w:type="gramEnd"/>
      <w:r w:rsidR="001556B3" w:rsidRPr="00A6568E">
        <w:rPr>
          <w:sz w:val="24"/>
          <w:szCs w:val="24"/>
        </w:rPr>
        <w:t xml:space="preserve"> </w:t>
      </w:r>
      <w:proofErr w:type="gramStart"/>
      <w:r w:rsidR="001556B3" w:rsidRPr="00A6568E">
        <w:rPr>
          <w:sz w:val="24"/>
          <w:szCs w:val="24"/>
        </w:rPr>
        <w:t>and also</w:t>
      </w:r>
      <w:proofErr w:type="gramEnd"/>
      <w:r w:rsidR="001556B3" w:rsidRPr="00A6568E">
        <w:rPr>
          <w:sz w:val="24"/>
          <w:szCs w:val="24"/>
        </w:rPr>
        <w:t xml:space="preserve"> Pastor Stephen Lao from the Norwich Circuit who is moving to full time presbyteral studies at Queens College</w:t>
      </w:r>
      <w:r w:rsidR="00BC4FD0" w:rsidRPr="00A6568E">
        <w:rPr>
          <w:sz w:val="24"/>
          <w:szCs w:val="24"/>
        </w:rPr>
        <w:t>, and their families for all they had done during their service within the East Anglia District</w:t>
      </w:r>
      <w:r w:rsidR="001556B3" w:rsidRPr="00A6568E">
        <w:rPr>
          <w:sz w:val="24"/>
          <w:szCs w:val="24"/>
        </w:rPr>
        <w:t>.</w:t>
      </w:r>
      <w:r w:rsidR="00C11182" w:rsidRPr="00A6568E">
        <w:rPr>
          <w:sz w:val="24"/>
          <w:szCs w:val="24"/>
        </w:rPr>
        <w:t xml:space="preserve">  </w:t>
      </w:r>
      <w:r w:rsidR="00191E22" w:rsidRPr="00A6568E">
        <w:rPr>
          <w:sz w:val="24"/>
          <w:szCs w:val="24"/>
        </w:rPr>
        <w:t>Rev Helen</w:t>
      </w:r>
      <w:r w:rsidR="00C11182" w:rsidRPr="00A6568E">
        <w:rPr>
          <w:sz w:val="24"/>
          <w:szCs w:val="24"/>
        </w:rPr>
        <w:t xml:space="preserve"> </w:t>
      </w:r>
      <w:r w:rsidR="00614482" w:rsidRPr="00A6568E">
        <w:rPr>
          <w:sz w:val="24"/>
          <w:szCs w:val="24"/>
        </w:rPr>
        <w:t xml:space="preserve">and advised synod of those who are due to take up duties in the district from September </w:t>
      </w:r>
      <w:r w:rsidR="00614482">
        <w:rPr>
          <w:sz w:val="24"/>
          <w:szCs w:val="24"/>
        </w:rPr>
        <w:t xml:space="preserve">and </w:t>
      </w:r>
      <w:r w:rsidR="00194658" w:rsidRPr="00A6568E">
        <w:rPr>
          <w:sz w:val="24"/>
          <w:szCs w:val="24"/>
        </w:rPr>
        <w:t>l</w:t>
      </w:r>
      <w:r w:rsidR="00C11182" w:rsidRPr="00A6568E">
        <w:rPr>
          <w:sz w:val="24"/>
          <w:szCs w:val="24"/>
        </w:rPr>
        <w:t>ed synod in prayer for those who are moving on</w:t>
      </w:r>
      <w:r w:rsidR="00614482">
        <w:rPr>
          <w:sz w:val="24"/>
          <w:szCs w:val="24"/>
        </w:rPr>
        <w:t>.</w:t>
      </w:r>
    </w:p>
    <w:p w14:paraId="5F436060" w14:textId="55C7B66F" w:rsidR="00194658" w:rsidRPr="00A6568E" w:rsidRDefault="00C35C30" w:rsidP="001556B3">
      <w:pPr>
        <w:jc w:val="both"/>
        <w:rPr>
          <w:sz w:val="24"/>
          <w:szCs w:val="24"/>
        </w:rPr>
      </w:pPr>
      <w:r w:rsidRPr="00A6568E">
        <w:rPr>
          <w:sz w:val="24"/>
          <w:szCs w:val="24"/>
        </w:rPr>
        <w:t>There are 13 presbyters who are entitled to take sabbaticals in this year</w:t>
      </w:r>
      <w:r w:rsidR="003E4B4B" w:rsidRPr="00A6568E">
        <w:rPr>
          <w:sz w:val="24"/>
          <w:szCs w:val="24"/>
        </w:rPr>
        <w:t>, including Rev Helen</w:t>
      </w:r>
      <w:r w:rsidR="00465DF5" w:rsidRPr="00A6568E">
        <w:rPr>
          <w:sz w:val="24"/>
          <w:szCs w:val="24"/>
        </w:rPr>
        <w:t>,</w:t>
      </w:r>
      <w:r w:rsidR="003E4B4B" w:rsidRPr="00A6568E">
        <w:rPr>
          <w:sz w:val="24"/>
          <w:szCs w:val="24"/>
        </w:rPr>
        <w:t xml:space="preserve"> and synod approved the appointment of the Rev James Bamber, current Deputy Chair, to take on the </w:t>
      </w:r>
      <w:r w:rsidR="00EE5A07" w:rsidRPr="00A6568E">
        <w:rPr>
          <w:sz w:val="24"/>
          <w:szCs w:val="24"/>
        </w:rPr>
        <w:t xml:space="preserve">role of Chair in Helen’s absence and </w:t>
      </w:r>
      <w:r w:rsidR="00465DF5" w:rsidRPr="00A6568E">
        <w:rPr>
          <w:sz w:val="24"/>
          <w:szCs w:val="24"/>
        </w:rPr>
        <w:t>promised that he will be supported in the duties he has to undertake.</w:t>
      </w:r>
    </w:p>
    <w:p w14:paraId="517580B1" w14:textId="7BF74B24" w:rsidR="009B0FA7" w:rsidRPr="00A6568E" w:rsidRDefault="00393CE5" w:rsidP="00383E60">
      <w:pPr>
        <w:jc w:val="both"/>
        <w:rPr>
          <w:sz w:val="24"/>
          <w:szCs w:val="24"/>
        </w:rPr>
      </w:pPr>
      <w:r>
        <w:rPr>
          <w:b/>
          <w:bCs/>
          <w:sz w:val="24"/>
          <w:szCs w:val="24"/>
        </w:rPr>
        <w:t xml:space="preserve">EDI – Rev Jonny Bell had produced a presentation </w:t>
      </w:r>
      <w:r w:rsidR="00115980">
        <w:rPr>
          <w:b/>
          <w:bCs/>
          <w:sz w:val="24"/>
          <w:szCs w:val="24"/>
        </w:rPr>
        <w:t>which was presented to s</w:t>
      </w:r>
      <w:r w:rsidR="00B9177E" w:rsidRPr="00A6568E">
        <w:rPr>
          <w:sz w:val="24"/>
          <w:szCs w:val="24"/>
        </w:rPr>
        <w:t xml:space="preserve">ynod </w:t>
      </w:r>
      <w:r w:rsidR="00115980">
        <w:rPr>
          <w:sz w:val="24"/>
          <w:szCs w:val="24"/>
        </w:rPr>
        <w:t xml:space="preserve">by Susan Eldridge and Seb Bell </w:t>
      </w:r>
      <w:r w:rsidR="00B9177E" w:rsidRPr="00A6568E">
        <w:rPr>
          <w:sz w:val="24"/>
          <w:szCs w:val="24"/>
        </w:rPr>
        <w:t>updat</w:t>
      </w:r>
      <w:r w:rsidR="00244DC1">
        <w:rPr>
          <w:sz w:val="24"/>
          <w:szCs w:val="24"/>
        </w:rPr>
        <w:t xml:space="preserve">ing us </w:t>
      </w:r>
      <w:r w:rsidR="00B9177E" w:rsidRPr="00A6568E">
        <w:rPr>
          <w:sz w:val="24"/>
          <w:szCs w:val="24"/>
        </w:rPr>
        <w:t>on EDI</w:t>
      </w:r>
      <w:r w:rsidR="009978EF" w:rsidRPr="00A6568E">
        <w:rPr>
          <w:sz w:val="24"/>
          <w:szCs w:val="24"/>
        </w:rPr>
        <w:t xml:space="preserve"> and we were reminded that the EDI newsletter is available on the </w:t>
      </w:r>
      <w:proofErr w:type="gramStart"/>
      <w:r w:rsidR="009978EF" w:rsidRPr="00A6568E">
        <w:rPr>
          <w:sz w:val="24"/>
          <w:szCs w:val="24"/>
        </w:rPr>
        <w:t>District</w:t>
      </w:r>
      <w:proofErr w:type="gramEnd"/>
      <w:r w:rsidR="009978EF" w:rsidRPr="00A6568E">
        <w:rPr>
          <w:sz w:val="24"/>
          <w:szCs w:val="24"/>
        </w:rPr>
        <w:t xml:space="preserve"> website</w:t>
      </w:r>
      <w:r w:rsidR="00D31DB2" w:rsidRPr="00A6568E">
        <w:rPr>
          <w:sz w:val="24"/>
          <w:szCs w:val="24"/>
        </w:rPr>
        <w:t xml:space="preserve"> and is well worth a read.  A</w:t>
      </w:r>
      <w:r w:rsidR="006A4FDF" w:rsidRPr="00A6568E">
        <w:rPr>
          <w:sz w:val="24"/>
          <w:szCs w:val="24"/>
        </w:rPr>
        <w:t>n on-line</w:t>
      </w:r>
      <w:r w:rsidR="00D31DB2" w:rsidRPr="00A6568E">
        <w:rPr>
          <w:sz w:val="24"/>
          <w:szCs w:val="24"/>
        </w:rPr>
        <w:t xml:space="preserve"> Train the Trainer course for those </w:t>
      </w:r>
      <w:r w:rsidR="006A4FDF" w:rsidRPr="00A6568E">
        <w:rPr>
          <w:sz w:val="24"/>
          <w:szCs w:val="24"/>
        </w:rPr>
        <w:t xml:space="preserve">wishing to lead EDI training is being run by the Learning Network starting on </w:t>
      </w:r>
      <w:r w:rsidR="009B0FA7" w:rsidRPr="00A6568E">
        <w:rPr>
          <w:sz w:val="24"/>
          <w:szCs w:val="24"/>
        </w:rPr>
        <w:t>9</w:t>
      </w:r>
      <w:r w:rsidR="009B0FA7" w:rsidRPr="00A6568E">
        <w:rPr>
          <w:sz w:val="24"/>
          <w:szCs w:val="24"/>
          <w:vertAlign w:val="superscript"/>
        </w:rPr>
        <w:t>th</w:t>
      </w:r>
      <w:r w:rsidR="009B0FA7" w:rsidRPr="00A6568E">
        <w:rPr>
          <w:sz w:val="24"/>
          <w:szCs w:val="24"/>
        </w:rPr>
        <w:t xml:space="preserve"> June</w:t>
      </w:r>
      <w:r w:rsidR="00383E60" w:rsidRPr="00A6568E">
        <w:rPr>
          <w:sz w:val="24"/>
          <w:szCs w:val="24"/>
        </w:rPr>
        <w:t xml:space="preserve"> and training </w:t>
      </w:r>
      <w:r w:rsidR="00670452" w:rsidRPr="00A6568E">
        <w:rPr>
          <w:sz w:val="24"/>
          <w:szCs w:val="24"/>
        </w:rPr>
        <w:t>to develop dementia awareness i</w:t>
      </w:r>
      <w:r w:rsidR="00665D83" w:rsidRPr="00A6568E">
        <w:rPr>
          <w:sz w:val="24"/>
          <w:szCs w:val="24"/>
        </w:rPr>
        <w:t>s</w:t>
      </w:r>
      <w:r w:rsidR="00670452" w:rsidRPr="00A6568E">
        <w:rPr>
          <w:sz w:val="24"/>
          <w:szCs w:val="24"/>
        </w:rPr>
        <w:t xml:space="preserve"> also being worked on.</w:t>
      </w:r>
    </w:p>
    <w:p w14:paraId="592E5325" w14:textId="458F787A" w:rsidR="00CA26A6" w:rsidRPr="00AC5C8E" w:rsidRDefault="00CA26A6" w:rsidP="00383E60">
      <w:pPr>
        <w:jc w:val="both"/>
        <w:rPr>
          <w:b/>
          <w:bCs/>
          <w:sz w:val="24"/>
          <w:szCs w:val="24"/>
          <w:u w:val="single"/>
        </w:rPr>
      </w:pPr>
      <w:r w:rsidRPr="00AC5C8E">
        <w:rPr>
          <w:b/>
          <w:bCs/>
          <w:sz w:val="24"/>
          <w:szCs w:val="24"/>
          <w:u w:val="single"/>
        </w:rPr>
        <w:t xml:space="preserve">Synod soapbox – an opportunity to share </w:t>
      </w:r>
    </w:p>
    <w:p w14:paraId="2BC7A7A5" w14:textId="14BC9E18" w:rsidR="00670452" w:rsidRPr="00A6568E" w:rsidRDefault="00CA26A6" w:rsidP="00383E60">
      <w:pPr>
        <w:jc w:val="both"/>
        <w:rPr>
          <w:sz w:val="24"/>
          <w:szCs w:val="24"/>
        </w:rPr>
      </w:pPr>
      <w:r w:rsidRPr="00AC5C8E">
        <w:rPr>
          <w:b/>
          <w:bCs/>
          <w:sz w:val="24"/>
          <w:szCs w:val="24"/>
        </w:rPr>
        <w:t>C</w:t>
      </w:r>
      <w:r w:rsidR="00AF51BB" w:rsidRPr="00AC5C8E">
        <w:rPr>
          <w:b/>
          <w:bCs/>
          <w:sz w:val="24"/>
          <w:szCs w:val="24"/>
        </w:rPr>
        <w:t>elia Summerfield, Local Preachers Secretary</w:t>
      </w:r>
      <w:r w:rsidR="00956693" w:rsidRPr="00A6568E">
        <w:rPr>
          <w:sz w:val="24"/>
          <w:szCs w:val="24"/>
        </w:rPr>
        <w:t>,</w:t>
      </w:r>
      <w:r w:rsidR="00AF51BB" w:rsidRPr="00A6568E">
        <w:rPr>
          <w:sz w:val="24"/>
          <w:szCs w:val="24"/>
        </w:rPr>
        <w:t xml:space="preserve"> advised that c</w:t>
      </w:r>
      <w:r w:rsidRPr="00A6568E">
        <w:rPr>
          <w:sz w:val="24"/>
          <w:szCs w:val="24"/>
        </w:rPr>
        <w:t xml:space="preserve">elebrations for </w:t>
      </w:r>
      <w:r w:rsidR="00EE68DB" w:rsidRPr="00A6568E">
        <w:rPr>
          <w:sz w:val="24"/>
          <w:szCs w:val="24"/>
        </w:rPr>
        <w:t xml:space="preserve">accredited </w:t>
      </w:r>
      <w:r w:rsidRPr="00A6568E">
        <w:rPr>
          <w:sz w:val="24"/>
          <w:szCs w:val="24"/>
        </w:rPr>
        <w:t xml:space="preserve">Local Preachers and Worship </w:t>
      </w:r>
      <w:r w:rsidR="00EE68DB" w:rsidRPr="00A6568E">
        <w:rPr>
          <w:sz w:val="24"/>
          <w:szCs w:val="24"/>
        </w:rPr>
        <w:t>L</w:t>
      </w:r>
      <w:r w:rsidRPr="00A6568E">
        <w:rPr>
          <w:sz w:val="24"/>
          <w:szCs w:val="24"/>
        </w:rPr>
        <w:t xml:space="preserve">eaders </w:t>
      </w:r>
      <w:r w:rsidR="00851261" w:rsidRPr="00A6568E">
        <w:rPr>
          <w:sz w:val="24"/>
          <w:szCs w:val="24"/>
        </w:rPr>
        <w:t>are being held on 11</w:t>
      </w:r>
      <w:r w:rsidR="00851261" w:rsidRPr="00A6568E">
        <w:rPr>
          <w:sz w:val="24"/>
          <w:szCs w:val="24"/>
          <w:vertAlign w:val="superscript"/>
        </w:rPr>
        <w:t>th</w:t>
      </w:r>
      <w:r w:rsidR="00851261" w:rsidRPr="00A6568E">
        <w:rPr>
          <w:sz w:val="24"/>
          <w:szCs w:val="24"/>
        </w:rPr>
        <w:t xml:space="preserve"> July in Suffolk, 18</w:t>
      </w:r>
      <w:r w:rsidR="00851261" w:rsidRPr="00A6568E">
        <w:rPr>
          <w:sz w:val="24"/>
          <w:szCs w:val="24"/>
          <w:vertAlign w:val="superscript"/>
        </w:rPr>
        <w:t>th</w:t>
      </w:r>
      <w:r w:rsidR="00851261" w:rsidRPr="00A6568E">
        <w:rPr>
          <w:sz w:val="24"/>
          <w:szCs w:val="24"/>
        </w:rPr>
        <w:t xml:space="preserve"> July in Norfolk and </w:t>
      </w:r>
      <w:r w:rsidR="00D03DBE" w:rsidRPr="00A6568E">
        <w:rPr>
          <w:sz w:val="24"/>
          <w:szCs w:val="24"/>
        </w:rPr>
        <w:t>25</w:t>
      </w:r>
      <w:r w:rsidR="00D03DBE" w:rsidRPr="00A6568E">
        <w:rPr>
          <w:sz w:val="24"/>
          <w:szCs w:val="24"/>
          <w:vertAlign w:val="superscript"/>
        </w:rPr>
        <w:t>th</w:t>
      </w:r>
      <w:r w:rsidR="00D03DBE" w:rsidRPr="00A6568E">
        <w:rPr>
          <w:sz w:val="24"/>
          <w:szCs w:val="24"/>
        </w:rPr>
        <w:t xml:space="preserve"> July in Cambridgeshire.</w:t>
      </w:r>
    </w:p>
    <w:p w14:paraId="0073CBA8" w14:textId="75A6045D" w:rsidR="00EE68DB" w:rsidRPr="00A6568E" w:rsidRDefault="00AF51BB" w:rsidP="00383E60">
      <w:pPr>
        <w:jc w:val="both"/>
        <w:rPr>
          <w:sz w:val="24"/>
          <w:szCs w:val="24"/>
        </w:rPr>
      </w:pPr>
      <w:r w:rsidRPr="00AC5C8E">
        <w:rPr>
          <w:b/>
          <w:bCs/>
          <w:sz w:val="24"/>
          <w:szCs w:val="24"/>
        </w:rPr>
        <w:t>Jackie Woor</w:t>
      </w:r>
      <w:r w:rsidR="00956693" w:rsidRPr="00AC5C8E">
        <w:rPr>
          <w:b/>
          <w:bCs/>
          <w:sz w:val="24"/>
          <w:szCs w:val="24"/>
        </w:rPr>
        <w:t xml:space="preserve">, </w:t>
      </w:r>
      <w:r w:rsidRPr="00AC5C8E">
        <w:rPr>
          <w:b/>
          <w:bCs/>
          <w:sz w:val="24"/>
          <w:szCs w:val="24"/>
        </w:rPr>
        <w:t xml:space="preserve">Methodist Women in Britain </w:t>
      </w:r>
      <w:r w:rsidR="00956693" w:rsidRPr="00AC5C8E">
        <w:rPr>
          <w:b/>
          <w:bCs/>
          <w:sz w:val="24"/>
          <w:szCs w:val="24"/>
        </w:rPr>
        <w:t>Secretary</w:t>
      </w:r>
      <w:r w:rsidR="00956693" w:rsidRPr="00A6568E">
        <w:rPr>
          <w:sz w:val="24"/>
          <w:szCs w:val="24"/>
        </w:rPr>
        <w:t>,</w:t>
      </w:r>
      <w:r w:rsidR="00BC6BDA" w:rsidRPr="00A6568E">
        <w:rPr>
          <w:sz w:val="24"/>
          <w:szCs w:val="24"/>
        </w:rPr>
        <w:t xml:space="preserve"> advised that a District Day is being held in </w:t>
      </w:r>
      <w:r w:rsidR="00A723B2" w:rsidRPr="00A6568E">
        <w:rPr>
          <w:sz w:val="24"/>
          <w:szCs w:val="24"/>
        </w:rPr>
        <w:t xml:space="preserve">Diss </w:t>
      </w:r>
      <w:r w:rsidR="00BC6BDA" w:rsidRPr="00A6568E">
        <w:rPr>
          <w:sz w:val="24"/>
          <w:szCs w:val="24"/>
        </w:rPr>
        <w:t>on 13</w:t>
      </w:r>
      <w:r w:rsidR="00BC6BDA" w:rsidRPr="00A6568E">
        <w:rPr>
          <w:sz w:val="24"/>
          <w:szCs w:val="24"/>
          <w:vertAlign w:val="superscript"/>
        </w:rPr>
        <w:t>th</w:t>
      </w:r>
      <w:r w:rsidR="00BC6BDA" w:rsidRPr="00A6568E">
        <w:rPr>
          <w:sz w:val="24"/>
          <w:szCs w:val="24"/>
        </w:rPr>
        <w:t xml:space="preserve"> May to which all are invited</w:t>
      </w:r>
      <w:r w:rsidR="00A723B2" w:rsidRPr="00A6568E">
        <w:rPr>
          <w:sz w:val="24"/>
          <w:szCs w:val="24"/>
        </w:rPr>
        <w:t xml:space="preserve"> with speaker Maggie </w:t>
      </w:r>
      <w:proofErr w:type="gramStart"/>
      <w:r w:rsidR="00A723B2" w:rsidRPr="00A6568E">
        <w:rPr>
          <w:sz w:val="24"/>
          <w:szCs w:val="24"/>
        </w:rPr>
        <w:t xml:space="preserve">Woods, </w:t>
      </w:r>
      <w:r w:rsidR="00956693" w:rsidRPr="00A6568E">
        <w:rPr>
          <w:sz w:val="24"/>
          <w:szCs w:val="24"/>
        </w:rPr>
        <w:t xml:space="preserve"> </w:t>
      </w:r>
      <w:r w:rsidR="008B39BE" w:rsidRPr="00A6568E">
        <w:rPr>
          <w:sz w:val="24"/>
          <w:szCs w:val="24"/>
        </w:rPr>
        <w:t>who</w:t>
      </w:r>
      <w:proofErr w:type="gramEnd"/>
      <w:r w:rsidR="008B39BE" w:rsidRPr="00A6568E">
        <w:rPr>
          <w:sz w:val="24"/>
          <w:szCs w:val="24"/>
        </w:rPr>
        <w:t xml:space="preserve"> will speak about her role as CO-Chair of </w:t>
      </w:r>
      <w:proofErr w:type="spellStart"/>
      <w:r w:rsidR="008B39BE" w:rsidRPr="00A6568E">
        <w:rPr>
          <w:sz w:val="24"/>
          <w:szCs w:val="24"/>
        </w:rPr>
        <w:t>MWiB</w:t>
      </w:r>
      <w:proofErr w:type="spellEnd"/>
      <w:r w:rsidR="008B39BE" w:rsidRPr="00A6568E">
        <w:rPr>
          <w:sz w:val="24"/>
          <w:szCs w:val="24"/>
        </w:rPr>
        <w:t xml:space="preserve"> and her visit to </w:t>
      </w:r>
      <w:r w:rsidR="00AE3391" w:rsidRPr="00A6568E">
        <w:rPr>
          <w:sz w:val="24"/>
          <w:szCs w:val="24"/>
        </w:rPr>
        <w:t>Rwanda</w:t>
      </w:r>
      <w:r w:rsidR="008B39BE" w:rsidRPr="00A6568E">
        <w:rPr>
          <w:sz w:val="24"/>
          <w:szCs w:val="24"/>
        </w:rPr>
        <w:t>.</w:t>
      </w:r>
    </w:p>
    <w:p w14:paraId="5F0ABAEF" w14:textId="106AF8EA" w:rsidR="00AE3391" w:rsidRPr="00A6568E" w:rsidRDefault="00A232F1" w:rsidP="00383E60">
      <w:pPr>
        <w:jc w:val="both"/>
        <w:rPr>
          <w:sz w:val="24"/>
          <w:szCs w:val="24"/>
        </w:rPr>
      </w:pPr>
      <w:r w:rsidRPr="00F078A8">
        <w:rPr>
          <w:b/>
          <w:bCs/>
          <w:sz w:val="24"/>
          <w:szCs w:val="24"/>
        </w:rPr>
        <w:lastRenderedPageBreak/>
        <w:t>Rev Kevin Highfield</w:t>
      </w:r>
      <w:r w:rsidRPr="00A6568E">
        <w:rPr>
          <w:sz w:val="24"/>
          <w:szCs w:val="24"/>
        </w:rPr>
        <w:t xml:space="preserve"> asked people to consider volunteering to help at 3 Generate if they </w:t>
      </w:r>
      <w:proofErr w:type="gramStart"/>
      <w:r w:rsidRPr="00A6568E">
        <w:rPr>
          <w:sz w:val="24"/>
          <w:szCs w:val="24"/>
        </w:rPr>
        <w:t xml:space="preserve">were </w:t>
      </w:r>
      <w:r w:rsidR="00FB6E41" w:rsidRPr="00A6568E">
        <w:rPr>
          <w:sz w:val="24"/>
          <w:szCs w:val="24"/>
        </w:rPr>
        <w:t>not able to</w:t>
      </w:r>
      <w:proofErr w:type="gramEnd"/>
      <w:r w:rsidR="00FB6E41" w:rsidRPr="00A6568E">
        <w:rPr>
          <w:sz w:val="24"/>
          <w:szCs w:val="24"/>
        </w:rPr>
        <w:t xml:space="preserve"> take a group themselves as a lot of volunteers are needed in various roles.</w:t>
      </w:r>
    </w:p>
    <w:p w14:paraId="5F4F109C" w14:textId="77777777" w:rsidR="00C609C0" w:rsidRPr="00A6568E" w:rsidRDefault="00CF16B8" w:rsidP="00383E60">
      <w:pPr>
        <w:jc w:val="both"/>
        <w:rPr>
          <w:sz w:val="24"/>
          <w:szCs w:val="24"/>
        </w:rPr>
      </w:pPr>
      <w:r w:rsidRPr="00A6568E">
        <w:rPr>
          <w:sz w:val="24"/>
          <w:szCs w:val="24"/>
        </w:rPr>
        <w:t xml:space="preserve">On </w:t>
      </w:r>
      <w:r w:rsidRPr="00C70EBD">
        <w:rPr>
          <w:b/>
          <w:bCs/>
          <w:sz w:val="24"/>
          <w:szCs w:val="24"/>
        </w:rPr>
        <w:t>26</w:t>
      </w:r>
      <w:r w:rsidRPr="00C70EBD">
        <w:rPr>
          <w:b/>
          <w:bCs/>
          <w:sz w:val="24"/>
          <w:szCs w:val="24"/>
          <w:vertAlign w:val="superscript"/>
        </w:rPr>
        <w:t>th</w:t>
      </w:r>
      <w:r w:rsidRPr="00C70EBD">
        <w:rPr>
          <w:b/>
          <w:bCs/>
          <w:sz w:val="24"/>
          <w:szCs w:val="24"/>
        </w:rPr>
        <w:t xml:space="preserve"> September</w:t>
      </w:r>
      <w:r w:rsidRPr="00A6568E">
        <w:rPr>
          <w:sz w:val="24"/>
          <w:szCs w:val="24"/>
        </w:rPr>
        <w:t xml:space="preserve"> Wesley Methodist Church</w:t>
      </w:r>
      <w:r w:rsidR="00000609" w:rsidRPr="00A6568E">
        <w:rPr>
          <w:sz w:val="24"/>
          <w:szCs w:val="24"/>
        </w:rPr>
        <w:t>,</w:t>
      </w:r>
      <w:r w:rsidRPr="00A6568E">
        <w:rPr>
          <w:sz w:val="24"/>
          <w:szCs w:val="24"/>
        </w:rPr>
        <w:t xml:space="preserve"> Cambridge, a</w:t>
      </w:r>
      <w:r w:rsidR="00000609" w:rsidRPr="00A6568E">
        <w:rPr>
          <w:sz w:val="24"/>
          <w:szCs w:val="24"/>
        </w:rPr>
        <w:t xml:space="preserve">re holding an informative session on “How to be a </w:t>
      </w:r>
      <w:r w:rsidR="00A36049" w:rsidRPr="00A6568E">
        <w:rPr>
          <w:sz w:val="24"/>
          <w:szCs w:val="24"/>
        </w:rPr>
        <w:t xml:space="preserve">Multi-cultural Church”.  There will be an experienced speaker and </w:t>
      </w:r>
      <w:r w:rsidR="00C609C0" w:rsidRPr="00A6568E">
        <w:rPr>
          <w:sz w:val="24"/>
          <w:szCs w:val="24"/>
        </w:rPr>
        <w:t>will be run in union with Wesley House.</w:t>
      </w:r>
    </w:p>
    <w:p w14:paraId="7B102B66" w14:textId="025E8A8D" w:rsidR="00FB6E41" w:rsidRPr="00A6568E" w:rsidRDefault="00C609C0" w:rsidP="00A03D0F">
      <w:pPr>
        <w:jc w:val="both"/>
        <w:rPr>
          <w:sz w:val="24"/>
          <w:szCs w:val="24"/>
        </w:rPr>
      </w:pPr>
      <w:r w:rsidRPr="00C70EBD">
        <w:rPr>
          <w:b/>
          <w:bCs/>
          <w:sz w:val="24"/>
          <w:szCs w:val="24"/>
        </w:rPr>
        <w:t>Jenna Thorne and Seb Bell from the Learning Network</w:t>
      </w:r>
      <w:r w:rsidRPr="00A6568E">
        <w:rPr>
          <w:sz w:val="24"/>
          <w:szCs w:val="24"/>
        </w:rPr>
        <w:t xml:space="preserve"> advised that they are </w:t>
      </w:r>
      <w:r w:rsidR="00A03D0F" w:rsidRPr="00A6568E">
        <w:rPr>
          <w:sz w:val="24"/>
          <w:szCs w:val="24"/>
        </w:rPr>
        <w:t xml:space="preserve">preparing a </w:t>
      </w:r>
      <w:r w:rsidR="004C3812" w:rsidRPr="00A6568E">
        <w:rPr>
          <w:sz w:val="24"/>
          <w:szCs w:val="24"/>
        </w:rPr>
        <w:t xml:space="preserve">zoom </w:t>
      </w:r>
      <w:r w:rsidR="00A03D0F" w:rsidRPr="00A6568E">
        <w:rPr>
          <w:sz w:val="24"/>
          <w:szCs w:val="24"/>
        </w:rPr>
        <w:t>session on Profile writing for Circuit Stewards</w:t>
      </w:r>
      <w:r w:rsidR="004C3812" w:rsidRPr="00A6568E">
        <w:rPr>
          <w:sz w:val="24"/>
          <w:szCs w:val="24"/>
        </w:rPr>
        <w:t xml:space="preserve"> on 30</w:t>
      </w:r>
      <w:r w:rsidR="004C3812" w:rsidRPr="00A6568E">
        <w:rPr>
          <w:sz w:val="24"/>
          <w:szCs w:val="24"/>
          <w:vertAlign w:val="superscript"/>
        </w:rPr>
        <w:t>th</w:t>
      </w:r>
      <w:r w:rsidR="004C3812" w:rsidRPr="00A6568E">
        <w:rPr>
          <w:sz w:val="24"/>
          <w:szCs w:val="24"/>
        </w:rPr>
        <w:t xml:space="preserve"> July.</w:t>
      </w:r>
      <w:r w:rsidR="00256EBB" w:rsidRPr="00A6568E">
        <w:rPr>
          <w:sz w:val="24"/>
          <w:szCs w:val="24"/>
        </w:rPr>
        <w:t xml:space="preserve">  There will also be another “Working out Worship” session for those who are tasked with leading Local Arrangements</w:t>
      </w:r>
      <w:r w:rsidR="002C018D" w:rsidRPr="00A6568E">
        <w:rPr>
          <w:sz w:val="24"/>
          <w:szCs w:val="24"/>
        </w:rPr>
        <w:t xml:space="preserve"> in Ely on 24</w:t>
      </w:r>
      <w:r w:rsidR="002C018D" w:rsidRPr="00A6568E">
        <w:rPr>
          <w:sz w:val="24"/>
          <w:szCs w:val="24"/>
          <w:vertAlign w:val="superscript"/>
        </w:rPr>
        <w:t>th</w:t>
      </w:r>
      <w:r w:rsidR="002C018D" w:rsidRPr="00A6568E">
        <w:rPr>
          <w:sz w:val="24"/>
          <w:szCs w:val="24"/>
        </w:rPr>
        <w:t xml:space="preserve"> October and other dates and venues will be available.</w:t>
      </w:r>
    </w:p>
    <w:p w14:paraId="6207B272" w14:textId="1C74B3B5" w:rsidR="00EB17F7" w:rsidRPr="00A6568E" w:rsidRDefault="00EB17F7" w:rsidP="00A03D0F">
      <w:pPr>
        <w:jc w:val="both"/>
        <w:rPr>
          <w:sz w:val="24"/>
          <w:szCs w:val="24"/>
        </w:rPr>
      </w:pPr>
      <w:r w:rsidRPr="00876E3F">
        <w:rPr>
          <w:b/>
          <w:bCs/>
          <w:sz w:val="24"/>
          <w:szCs w:val="24"/>
        </w:rPr>
        <w:t>Rev Charity</w:t>
      </w:r>
      <w:r w:rsidR="00F078A8">
        <w:rPr>
          <w:b/>
          <w:bCs/>
          <w:sz w:val="24"/>
          <w:szCs w:val="24"/>
        </w:rPr>
        <w:t xml:space="preserve"> </w:t>
      </w:r>
      <w:proofErr w:type="spellStart"/>
      <w:r w:rsidR="00F078A8">
        <w:rPr>
          <w:b/>
          <w:bCs/>
          <w:sz w:val="24"/>
          <w:szCs w:val="24"/>
        </w:rPr>
        <w:t>Nzegwu</w:t>
      </w:r>
      <w:proofErr w:type="spellEnd"/>
      <w:r w:rsidRPr="00A6568E">
        <w:rPr>
          <w:sz w:val="24"/>
          <w:szCs w:val="24"/>
        </w:rPr>
        <w:t xml:space="preserve"> </w:t>
      </w:r>
      <w:r w:rsidR="00673117" w:rsidRPr="00A6568E">
        <w:rPr>
          <w:sz w:val="24"/>
          <w:szCs w:val="24"/>
        </w:rPr>
        <w:t xml:space="preserve">asked us to consider how we can ensure that each person is part of what goes on in the </w:t>
      </w:r>
      <w:proofErr w:type="gramStart"/>
      <w:r w:rsidR="00673117" w:rsidRPr="00A6568E">
        <w:rPr>
          <w:sz w:val="24"/>
          <w:szCs w:val="24"/>
        </w:rPr>
        <w:t>District</w:t>
      </w:r>
      <w:proofErr w:type="gramEnd"/>
      <w:r w:rsidR="00673117" w:rsidRPr="00A6568E">
        <w:rPr>
          <w:sz w:val="24"/>
          <w:szCs w:val="24"/>
        </w:rPr>
        <w:t>?</w:t>
      </w:r>
    </w:p>
    <w:p w14:paraId="2CBE7246" w14:textId="1957459A" w:rsidR="00DE7344" w:rsidRPr="00A6568E" w:rsidRDefault="00876E3F" w:rsidP="00DE7344">
      <w:pPr>
        <w:jc w:val="both"/>
        <w:rPr>
          <w:sz w:val="24"/>
          <w:szCs w:val="24"/>
        </w:rPr>
      </w:pPr>
      <w:r>
        <w:rPr>
          <w:b/>
          <w:bCs/>
          <w:sz w:val="24"/>
          <w:szCs w:val="24"/>
        </w:rPr>
        <w:t xml:space="preserve">Thanks - </w:t>
      </w:r>
      <w:r w:rsidR="003A2706" w:rsidRPr="00A6568E">
        <w:rPr>
          <w:sz w:val="24"/>
          <w:szCs w:val="24"/>
        </w:rPr>
        <w:t>R</w:t>
      </w:r>
      <w:r w:rsidR="0098311B" w:rsidRPr="00A6568E">
        <w:rPr>
          <w:sz w:val="24"/>
          <w:szCs w:val="24"/>
        </w:rPr>
        <w:t>ev Helen thanked all those who had taken part in synod and a formal vote of thanks to our hosts was given by Mr Robin Pattinson</w:t>
      </w:r>
      <w:r w:rsidR="0000346A" w:rsidRPr="00A6568E">
        <w:rPr>
          <w:sz w:val="24"/>
          <w:szCs w:val="24"/>
        </w:rPr>
        <w:t>.</w:t>
      </w:r>
    </w:p>
    <w:p w14:paraId="73C5F864" w14:textId="08A60AF5" w:rsidR="0000346A" w:rsidRPr="00A6568E" w:rsidRDefault="004D7018" w:rsidP="00DE7344">
      <w:pPr>
        <w:jc w:val="both"/>
        <w:rPr>
          <w:sz w:val="24"/>
          <w:szCs w:val="24"/>
        </w:rPr>
      </w:pPr>
      <w:r>
        <w:rPr>
          <w:b/>
          <w:bCs/>
          <w:sz w:val="24"/>
          <w:szCs w:val="24"/>
        </w:rPr>
        <w:t xml:space="preserve">Closing worship </w:t>
      </w:r>
      <w:r w:rsidRPr="00B25F11">
        <w:rPr>
          <w:sz w:val="24"/>
          <w:szCs w:val="24"/>
        </w:rPr>
        <w:t xml:space="preserve">- </w:t>
      </w:r>
      <w:r w:rsidR="0000346A" w:rsidRPr="00A6568E">
        <w:rPr>
          <w:sz w:val="24"/>
          <w:szCs w:val="24"/>
        </w:rPr>
        <w:t>Rev Diane Grice, presbyter in pastoral charge of Sheringham Methodist Church led us in closing worship.</w:t>
      </w:r>
    </w:p>
    <w:p w14:paraId="0861F899" w14:textId="5729E06F" w:rsidR="006A24D9" w:rsidRPr="00A6568E" w:rsidRDefault="005C04C6" w:rsidP="00A6568E">
      <w:pPr>
        <w:jc w:val="both"/>
        <w:rPr>
          <w:i/>
          <w:iCs/>
          <w:sz w:val="24"/>
          <w:szCs w:val="24"/>
        </w:rPr>
      </w:pPr>
      <w:r w:rsidRPr="00A6568E">
        <w:rPr>
          <w:sz w:val="24"/>
          <w:szCs w:val="24"/>
        </w:rPr>
        <w:t>Synod was adjourned at 15.05 until 19</w:t>
      </w:r>
      <w:r w:rsidRPr="00A6568E">
        <w:rPr>
          <w:sz w:val="24"/>
          <w:szCs w:val="24"/>
          <w:vertAlign w:val="superscript"/>
        </w:rPr>
        <w:t>th</w:t>
      </w:r>
      <w:r w:rsidRPr="00A6568E">
        <w:rPr>
          <w:sz w:val="24"/>
          <w:szCs w:val="24"/>
        </w:rPr>
        <w:t xml:space="preserve"> September 2026 when we will re-convene in Huntingdon Methodist Church.</w:t>
      </w:r>
    </w:p>
    <w:sectPr w:rsidR="006A24D9" w:rsidRPr="00A6568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70AA" w14:textId="77777777" w:rsidR="009D62A8" w:rsidRDefault="009D62A8" w:rsidP="006E2464">
      <w:pPr>
        <w:spacing w:after="0" w:line="240" w:lineRule="auto"/>
      </w:pPr>
      <w:r>
        <w:separator/>
      </w:r>
    </w:p>
  </w:endnote>
  <w:endnote w:type="continuationSeparator" w:id="0">
    <w:p w14:paraId="4626CCE3" w14:textId="77777777" w:rsidR="009D62A8" w:rsidRDefault="009D62A8" w:rsidP="006E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281589"/>
      <w:docPartObj>
        <w:docPartGallery w:val="Page Numbers (Bottom of Page)"/>
        <w:docPartUnique/>
      </w:docPartObj>
    </w:sdtPr>
    <w:sdtEndPr>
      <w:rPr>
        <w:noProof/>
      </w:rPr>
    </w:sdtEndPr>
    <w:sdtContent>
      <w:p w14:paraId="4E0FBBB3" w14:textId="49A218A5" w:rsidR="006E2464" w:rsidRDefault="006E24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E9764C" w14:textId="77777777" w:rsidR="006E2464" w:rsidRDefault="006E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FB7DE" w14:textId="77777777" w:rsidR="009D62A8" w:rsidRDefault="009D62A8" w:rsidP="006E2464">
      <w:pPr>
        <w:spacing w:after="0" w:line="240" w:lineRule="auto"/>
      </w:pPr>
      <w:r>
        <w:separator/>
      </w:r>
    </w:p>
  </w:footnote>
  <w:footnote w:type="continuationSeparator" w:id="0">
    <w:p w14:paraId="37EDD53D" w14:textId="77777777" w:rsidR="009D62A8" w:rsidRDefault="009D62A8" w:rsidP="006E2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D9"/>
    <w:rsid w:val="00000609"/>
    <w:rsid w:val="0000346A"/>
    <w:rsid w:val="0001054F"/>
    <w:rsid w:val="0001586B"/>
    <w:rsid w:val="00047A7A"/>
    <w:rsid w:val="00057C09"/>
    <w:rsid w:val="00063EDA"/>
    <w:rsid w:val="00092387"/>
    <w:rsid w:val="000A741B"/>
    <w:rsid w:val="000B7D21"/>
    <w:rsid w:val="000C616C"/>
    <w:rsid w:val="000C6D2E"/>
    <w:rsid w:val="000E5541"/>
    <w:rsid w:val="000E5A8B"/>
    <w:rsid w:val="000F3C38"/>
    <w:rsid w:val="00115980"/>
    <w:rsid w:val="00120421"/>
    <w:rsid w:val="00127865"/>
    <w:rsid w:val="001556B3"/>
    <w:rsid w:val="001731CD"/>
    <w:rsid w:val="00175DB4"/>
    <w:rsid w:val="001843AE"/>
    <w:rsid w:val="00187AD6"/>
    <w:rsid w:val="00191E22"/>
    <w:rsid w:val="00194658"/>
    <w:rsid w:val="001A2C05"/>
    <w:rsid w:val="001B1D17"/>
    <w:rsid w:val="001B4918"/>
    <w:rsid w:val="001D21E7"/>
    <w:rsid w:val="001E17E0"/>
    <w:rsid w:val="001E6B80"/>
    <w:rsid w:val="00206162"/>
    <w:rsid w:val="0022551B"/>
    <w:rsid w:val="00244DC1"/>
    <w:rsid w:val="00256EBB"/>
    <w:rsid w:val="002621DD"/>
    <w:rsid w:val="00263077"/>
    <w:rsid w:val="00265974"/>
    <w:rsid w:val="002B3DF1"/>
    <w:rsid w:val="002B693A"/>
    <w:rsid w:val="002C018D"/>
    <w:rsid w:val="002C24A4"/>
    <w:rsid w:val="002F1DA8"/>
    <w:rsid w:val="00332021"/>
    <w:rsid w:val="00380F6E"/>
    <w:rsid w:val="00383E60"/>
    <w:rsid w:val="00384EC1"/>
    <w:rsid w:val="00393CE5"/>
    <w:rsid w:val="003A2706"/>
    <w:rsid w:val="003E4B4B"/>
    <w:rsid w:val="00400FD6"/>
    <w:rsid w:val="004562A8"/>
    <w:rsid w:val="004610D4"/>
    <w:rsid w:val="00465DF5"/>
    <w:rsid w:val="004874FE"/>
    <w:rsid w:val="00492B00"/>
    <w:rsid w:val="004C3812"/>
    <w:rsid w:val="004C60AB"/>
    <w:rsid w:val="004D3150"/>
    <w:rsid w:val="004D53CA"/>
    <w:rsid w:val="004D7018"/>
    <w:rsid w:val="00573EBD"/>
    <w:rsid w:val="00581957"/>
    <w:rsid w:val="00591B31"/>
    <w:rsid w:val="005C04C6"/>
    <w:rsid w:val="005D1C71"/>
    <w:rsid w:val="005E1852"/>
    <w:rsid w:val="005F0BE3"/>
    <w:rsid w:val="005F214A"/>
    <w:rsid w:val="00614125"/>
    <w:rsid w:val="00614482"/>
    <w:rsid w:val="00625691"/>
    <w:rsid w:val="0062696A"/>
    <w:rsid w:val="006335C4"/>
    <w:rsid w:val="00645C01"/>
    <w:rsid w:val="00665D83"/>
    <w:rsid w:val="00670452"/>
    <w:rsid w:val="00670E42"/>
    <w:rsid w:val="00673117"/>
    <w:rsid w:val="00676C28"/>
    <w:rsid w:val="006808DF"/>
    <w:rsid w:val="00680CB5"/>
    <w:rsid w:val="00685017"/>
    <w:rsid w:val="006A24D9"/>
    <w:rsid w:val="006A4FDF"/>
    <w:rsid w:val="006A753D"/>
    <w:rsid w:val="006B4C42"/>
    <w:rsid w:val="006D2948"/>
    <w:rsid w:val="006E2464"/>
    <w:rsid w:val="00703A56"/>
    <w:rsid w:val="007107E7"/>
    <w:rsid w:val="00714738"/>
    <w:rsid w:val="00737841"/>
    <w:rsid w:val="00755D6C"/>
    <w:rsid w:val="00764F3B"/>
    <w:rsid w:val="00776B58"/>
    <w:rsid w:val="007B669C"/>
    <w:rsid w:val="007C2809"/>
    <w:rsid w:val="00836DFF"/>
    <w:rsid w:val="008416FD"/>
    <w:rsid w:val="00851261"/>
    <w:rsid w:val="008644A0"/>
    <w:rsid w:val="00873A23"/>
    <w:rsid w:val="00876E3F"/>
    <w:rsid w:val="00881E86"/>
    <w:rsid w:val="00885528"/>
    <w:rsid w:val="008B39BE"/>
    <w:rsid w:val="008C797A"/>
    <w:rsid w:val="008F5840"/>
    <w:rsid w:val="009047E8"/>
    <w:rsid w:val="0091589B"/>
    <w:rsid w:val="00940253"/>
    <w:rsid w:val="009461B9"/>
    <w:rsid w:val="00950983"/>
    <w:rsid w:val="0095485C"/>
    <w:rsid w:val="00956693"/>
    <w:rsid w:val="00975FD7"/>
    <w:rsid w:val="0098311B"/>
    <w:rsid w:val="009978EF"/>
    <w:rsid w:val="009A712E"/>
    <w:rsid w:val="009B0FA7"/>
    <w:rsid w:val="009C4BF8"/>
    <w:rsid w:val="009D4686"/>
    <w:rsid w:val="009D62A8"/>
    <w:rsid w:val="009F155A"/>
    <w:rsid w:val="009F4768"/>
    <w:rsid w:val="00A03D0F"/>
    <w:rsid w:val="00A166D5"/>
    <w:rsid w:val="00A17505"/>
    <w:rsid w:val="00A232F1"/>
    <w:rsid w:val="00A307D6"/>
    <w:rsid w:val="00A36049"/>
    <w:rsid w:val="00A54847"/>
    <w:rsid w:val="00A570AD"/>
    <w:rsid w:val="00A57D4A"/>
    <w:rsid w:val="00A6568E"/>
    <w:rsid w:val="00A723B2"/>
    <w:rsid w:val="00A738D3"/>
    <w:rsid w:val="00A96730"/>
    <w:rsid w:val="00AA06C7"/>
    <w:rsid w:val="00AA40DB"/>
    <w:rsid w:val="00AA4205"/>
    <w:rsid w:val="00AA7C10"/>
    <w:rsid w:val="00AC0865"/>
    <w:rsid w:val="00AC2689"/>
    <w:rsid w:val="00AC5C8E"/>
    <w:rsid w:val="00AE3391"/>
    <w:rsid w:val="00AF51BB"/>
    <w:rsid w:val="00AF6B64"/>
    <w:rsid w:val="00B04F32"/>
    <w:rsid w:val="00B0615A"/>
    <w:rsid w:val="00B16C5C"/>
    <w:rsid w:val="00B25F11"/>
    <w:rsid w:val="00B47A9B"/>
    <w:rsid w:val="00B52146"/>
    <w:rsid w:val="00B53E19"/>
    <w:rsid w:val="00B62D08"/>
    <w:rsid w:val="00B72D2A"/>
    <w:rsid w:val="00B9177E"/>
    <w:rsid w:val="00BA041A"/>
    <w:rsid w:val="00BA08F7"/>
    <w:rsid w:val="00BC4FD0"/>
    <w:rsid w:val="00BC53D5"/>
    <w:rsid w:val="00BC6BDA"/>
    <w:rsid w:val="00BD2F53"/>
    <w:rsid w:val="00C02AB8"/>
    <w:rsid w:val="00C11182"/>
    <w:rsid w:val="00C231D5"/>
    <w:rsid w:val="00C2379D"/>
    <w:rsid w:val="00C26A2D"/>
    <w:rsid w:val="00C35C30"/>
    <w:rsid w:val="00C609C0"/>
    <w:rsid w:val="00C70EBD"/>
    <w:rsid w:val="00C7530E"/>
    <w:rsid w:val="00CA26A6"/>
    <w:rsid w:val="00CB38E4"/>
    <w:rsid w:val="00CE1EC3"/>
    <w:rsid w:val="00CF16B8"/>
    <w:rsid w:val="00CF61A5"/>
    <w:rsid w:val="00D03DBE"/>
    <w:rsid w:val="00D30009"/>
    <w:rsid w:val="00D31DB2"/>
    <w:rsid w:val="00D32D2B"/>
    <w:rsid w:val="00D3498B"/>
    <w:rsid w:val="00D65642"/>
    <w:rsid w:val="00D670C0"/>
    <w:rsid w:val="00D93D16"/>
    <w:rsid w:val="00DA614D"/>
    <w:rsid w:val="00DB369B"/>
    <w:rsid w:val="00DE0AE7"/>
    <w:rsid w:val="00DE7344"/>
    <w:rsid w:val="00DF1C9B"/>
    <w:rsid w:val="00E206AD"/>
    <w:rsid w:val="00E35852"/>
    <w:rsid w:val="00E4524B"/>
    <w:rsid w:val="00E5281E"/>
    <w:rsid w:val="00E91A80"/>
    <w:rsid w:val="00EA4D6E"/>
    <w:rsid w:val="00EB17F7"/>
    <w:rsid w:val="00EB3B8F"/>
    <w:rsid w:val="00EC30D1"/>
    <w:rsid w:val="00EE498E"/>
    <w:rsid w:val="00EE5A07"/>
    <w:rsid w:val="00EE68DB"/>
    <w:rsid w:val="00EF2239"/>
    <w:rsid w:val="00F078A8"/>
    <w:rsid w:val="00F143A9"/>
    <w:rsid w:val="00F305E0"/>
    <w:rsid w:val="00F76005"/>
    <w:rsid w:val="00F86C3D"/>
    <w:rsid w:val="00FA252C"/>
    <w:rsid w:val="00FA4DD2"/>
    <w:rsid w:val="00FB6E41"/>
    <w:rsid w:val="00FC4DE4"/>
    <w:rsid w:val="00FD65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3F37"/>
  <w15:chartTrackingRefBased/>
  <w15:docId w15:val="{7B6449F3-B341-45E1-9DCE-6CE9DAAD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4D9"/>
    <w:rPr>
      <w:rFonts w:eastAsiaTheme="majorEastAsia" w:cstheme="majorBidi"/>
      <w:color w:val="272727" w:themeColor="text1" w:themeTint="D8"/>
    </w:rPr>
  </w:style>
  <w:style w:type="paragraph" w:styleId="Title">
    <w:name w:val="Title"/>
    <w:basedOn w:val="Normal"/>
    <w:next w:val="Normal"/>
    <w:link w:val="TitleChar"/>
    <w:uiPriority w:val="10"/>
    <w:qFormat/>
    <w:rsid w:val="006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4D9"/>
    <w:pPr>
      <w:spacing w:before="160"/>
      <w:jc w:val="center"/>
    </w:pPr>
    <w:rPr>
      <w:i/>
      <w:iCs/>
      <w:color w:val="404040" w:themeColor="text1" w:themeTint="BF"/>
    </w:rPr>
  </w:style>
  <w:style w:type="character" w:customStyle="1" w:styleId="QuoteChar">
    <w:name w:val="Quote Char"/>
    <w:basedOn w:val="DefaultParagraphFont"/>
    <w:link w:val="Quote"/>
    <w:uiPriority w:val="29"/>
    <w:rsid w:val="006A24D9"/>
    <w:rPr>
      <w:i/>
      <w:iCs/>
      <w:color w:val="404040" w:themeColor="text1" w:themeTint="BF"/>
    </w:rPr>
  </w:style>
  <w:style w:type="paragraph" w:styleId="ListParagraph">
    <w:name w:val="List Paragraph"/>
    <w:basedOn w:val="Normal"/>
    <w:uiPriority w:val="34"/>
    <w:qFormat/>
    <w:rsid w:val="006A24D9"/>
    <w:pPr>
      <w:ind w:left="720"/>
      <w:contextualSpacing/>
    </w:pPr>
  </w:style>
  <w:style w:type="character" w:styleId="IntenseEmphasis">
    <w:name w:val="Intense Emphasis"/>
    <w:basedOn w:val="DefaultParagraphFont"/>
    <w:uiPriority w:val="21"/>
    <w:qFormat/>
    <w:rsid w:val="006A24D9"/>
    <w:rPr>
      <w:i/>
      <w:iCs/>
      <w:color w:val="0F4761" w:themeColor="accent1" w:themeShade="BF"/>
    </w:rPr>
  </w:style>
  <w:style w:type="paragraph" w:styleId="IntenseQuote">
    <w:name w:val="Intense Quote"/>
    <w:basedOn w:val="Normal"/>
    <w:next w:val="Normal"/>
    <w:link w:val="IntenseQuoteChar"/>
    <w:uiPriority w:val="30"/>
    <w:qFormat/>
    <w:rsid w:val="006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4D9"/>
    <w:rPr>
      <w:i/>
      <w:iCs/>
      <w:color w:val="0F4761" w:themeColor="accent1" w:themeShade="BF"/>
    </w:rPr>
  </w:style>
  <w:style w:type="character" w:styleId="IntenseReference">
    <w:name w:val="Intense Reference"/>
    <w:basedOn w:val="DefaultParagraphFont"/>
    <w:uiPriority w:val="32"/>
    <w:qFormat/>
    <w:rsid w:val="006A24D9"/>
    <w:rPr>
      <w:b/>
      <w:bCs/>
      <w:smallCaps/>
      <w:color w:val="0F4761" w:themeColor="accent1" w:themeShade="BF"/>
      <w:spacing w:val="5"/>
    </w:rPr>
  </w:style>
  <w:style w:type="paragraph" w:styleId="Header">
    <w:name w:val="header"/>
    <w:basedOn w:val="Normal"/>
    <w:link w:val="HeaderChar"/>
    <w:uiPriority w:val="99"/>
    <w:unhideWhenUsed/>
    <w:rsid w:val="006E2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64"/>
  </w:style>
  <w:style w:type="paragraph" w:styleId="Footer">
    <w:name w:val="footer"/>
    <w:basedOn w:val="Normal"/>
    <w:link w:val="FooterChar"/>
    <w:uiPriority w:val="99"/>
    <w:unhideWhenUsed/>
    <w:rsid w:val="006E2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05T07:19:14.601"/>
    </inkml:context>
    <inkml:brush xml:id="br0">
      <inkml:brushProperty name="width" value="0.035" units="cm"/>
      <inkml:brushProperty name="height" value="0.035" units="cm"/>
    </inkml:brush>
  </inkml:definitions>
  <inkml:trace contextRef="#ctx0" brushRef="#br0">32 2983 1200 0 0,'0'0'863'0'0,"-2"-4"-414"0"0,-2-6-206 0 0,1 3-25 0 0,0 0 0 0 0,0 1 0 0 0,1-2 0 0 0,0 1 0 0 0,-2-12 0 0 0,-2-83 2575 0 0,7 50-1965 0 0,-4-84 166 0 0,2 128-950 0 0,1 0 0 0 0,1 0-1 0 0,-1 0 1 0 0,3-10-1 0 0,2-18 43 0 0,-3 1 106 0 0,2-1 0 0 0,11-51 0 0 0,-12 70 3 0 0,2-31-1 0 0,1-5 185 0 0,-3 21-61 0 0,-3 27-266 0 0,0-1 0 0 0,1 0 0 0 0,-1 1 1 0 0,1-1-1 0 0,1 0 0 0 0,2-6 0 0 0,12-53 492 0 0,-9 26-127 0 0,-4 30-376 0 0,-1 0 0 0 0,0 0 0 0 0,2-10-1 0 0,3-15 83 0 0,-5 25-77 0 0,-1 0 1 0 0,0 1 0 0 0,1-17-1 0 0,-1-5 49 0 0,1 8 40 0 0,-2 1 0 0 0,-2-24 0 0 0,0-8 227 0 0,2-71 63 0 0,6 100-315 0 0,-5 22-95 0 0,0 0 1 0 0,0-1 0 0 0,0 1 0 0 0,-1 0 0 0 0,1-1 0 0 0,-1 1-1 0 0,1 0 1 0 0,-1-1 0 0 0,0-3 0 0 0,2-40 179 0 0,2 11 68 0 0,-1 0 0 0 0,-4-65 0 0 0,-1 32-22 0 0,2-458 2368 0 0,0 523-2605 0 0,1 0 0 0 0,-1 1 0 0 0,1-1-1 0 0,-1 0 1 0 0,1 0 0 0 0,0 1 0 0 0,0-1-1 0 0,2-2 1 0 0,-2 2-1 0 0,1 0 1 0 0,-1 0-1 0 0,0 0 1 0 0,0 0-1 0 0,0 0 0 0 0,0 0 1 0 0,-1 0-1 0 0,1-4 0 0 0,8-46 36 0 0,-4 18-24 0 0,-1 23-13 0 0,-3-1 9 0 0,1 0-1 0 0,-2 0 1 0 0,0 0-1 0 0,-1-16 1 0 0,-1-8 8 0 0,7-100 253 0 0,-5 124-203 0 0,2 0 0 0 0,5-24 0 0 0,2-18 88 0 0,0-13 173 0 0,0-13 136 0 0,-6 28-176 0 0,11 18-100 0 0,-9 23-174 0 0,-1-1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1477</Words>
  <Characters>8421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Read</dc:creator>
  <cp:keywords/>
  <dc:description/>
  <cp:lastModifiedBy>Chris Finbow</cp:lastModifiedBy>
  <cp:revision>2</cp:revision>
  <dcterms:created xsi:type="dcterms:W3CDTF">2026-06-16T09:50:00Z</dcterms:created>
  <dcterms:modified xsi:type="dcterms:W3CDTF">2026-06-16T09:50:00Z</dcterms:modified>
</cp:coreProperties>
</file>